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283"/>
        <w:tblW w:w="14035" w:type="dxa"/>
        <w:tblLook w:val="04A0" w:firstRow="1" w:lastRow="0" w:firstColumn="1" w:lastColumn="0" w:noHBand="0" w:noVBand="1"/>
      </w:tblPr>
      <w:tblGrid>
        <w:gridCol w:w="523"/>
        <w:gridCol w:w="1113"/>
        <w:gridCol w:w="1364"/>
        <w:gridCol w:w="3658"/>
        <w:gridCol w:w="1701"/>
        <w:gridCol w:w="2719"/>
        <w:gridCol w:w="2957"/>
      </w:tblGrid>
      <w:tr w:rsidR="00DC3584" w14:paraId="611F096B" w14:textId="77777777" w:rsidTr="00BE0EC0">
        <w:trPr>
          <w:trHeight w:val="851"/>
        </w:trPr>
        <w:tc>
          <w:tcPr>
            <w:tcW w:w="523" w:type="dxa"/>
            <w:vMerge w:val="restart"/>
            <w:vAlign w:val="center"/>
          </w:tcPr>
          <w:p w14:paraId="19144DB5" w14:textId="77777777" w:rsidR="00DC3584" w:rsidRPr="00401B17" w:rsidRDefault="00DC3584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2477" w:type="dxa"/>
            <w:gridSpan w:val="2"/>
            <w:vAlign w:val="center"/>
          </w:tcPr>
          <w:p w14:paraId="3AF5D67F" w14:textId="77777777" w:rsidR="00DC3584" w:rsidRPr="00401B17" w:rsidRDefault="00DC3584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Paragraph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Recommendation</w:t>
            </w:r>
          </w:p>
        </w:tc>
        <w:tc>
          <w:tcPr>
            <w:tcW w:w="3658" w:type="dxa"/>
            <w:vMerge w:val="restart"/>
            <w:vAlign w:val="center"/>
          </w:tcPr>
          <w:p w14:paraId="04329364" w14:textId="77777777" w:rsidR="00DC3584" w:rsidRPr="00401B17" w:rsidRDefault="00DC3584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eason(s) for non-implementation/ impediments encountered</w:t>
            </w:r>
          </w:p>
        </w:tc>
        <w:tc>
          <w:tcPr>
            <w:tcW w:w="4420" w:type="dxa"/>
            <w:gridSpan w:val="2"/>
            <w:vAlign w:val="center"/>
          </w:tcPr>
          <w:p w14:paraId="234D2139" w14:textId="77777777" w:rsidR="00DC3584" w:rsidRPr="00401B17" w:rsidRDefault="00DC3584" w:rsidP="001A0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Whether issue was referred to the Standing Committee on Implementation of PRB Recommendations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any other </w:t>
            </w:r>
            <w:r w:rsidR="001A02A7">
              <w:rPr>
                <w:rFonts w:ascii="Times New Roman" w:hAnsi="Times New Roman" w:cs="Times New Roman"/>
                <w:b/>
                <w:sz w:val="24"/>
                <w:szCs w:val="24"/>
              </w:rPr>
              <w:t>body (e.g. tribunal, court of law)</w:t>
            </w:r>
          </w:p>
        </w:tc>
        <w:tc>
          <w:tcPr>
            <w:tcW w:w="2957" w:type="dxa"/>
            <w:vMerge w:val="restart"/>
            <w:vAlign w:val="center"/>
          </w:tcPr>
          <w:p w14:paraId="61003C88" w14:textId="77777777" w:rsidR="00DC3584" w:rsidRPr="00401B17" w:rsidRDefault="00DC3584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Suggestions/Comments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ease implementation where relevant</w:t>
            </w:r>
          </w:p>
        </w:tc>
      </w:tr>
      <w:tr w:rsidR="00890296" w14:paraId="5296F088" w14:textId="77777777" w:rsidTr="002D6809">
        <w:trPr>
          <w:trHeight w:val="851"/>
        </w:trPr>
        <w:tc>
          <w:tcPr>
            <w:tcW w:w="523" w:type="dxa"/>
            <w:vMerge/>
          </w:tcPr>
          <w:p w14:paraId="7EB929CE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085BF2C" w14:textId="77777777" w:rsidR="00890296" w:rsidRPr="00401B17" w:rsidRDefault="00890296" w:rsidP="0089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Report</w:t>
            </w:r>
          </w:p>
        </w:tc>
        <w:tc>
          <w:tcPr>
            <w:tcW w:w="1364" w:type="dxa"/>
          </w:tcPr>
          <w:p w14:paraId="4603ADDC" w14:textId="77777777" w:rsidR="00890296" w:rsidRPr="00401B17" w:rsidRDefault="00890296" w:rsidP="0089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Addendum Report</w:t>
            </w:r>
          </w:p>
        </w:tc>
        <w:tc>
          <w:tcPr>
            <w:tcW w:w="3658" w:type="dxa"/>
            <w:vMerge/>
          </w:tcPr>
          <w:p w14:paraId="1631B794" w14:textId="77777777" w:rsidR="00890296" w:rsidRDefault="00890296" w:rsidP="0089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C5667" w14:textId="77777777" w:rsidR="00890296" w:rsidRDefault="00890296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(Y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es/No)</w:t>
            </w:r>
          </w:p>
          <w:p w14:paraId="4D6B5248" w14:textId="77777777" w:rsidR="002D6809" w:rsidRDefault="002D6809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yes, specify instance and date of meeting</w:t>
            </w:r>
          </w:p>
        </w:tc>
        <w:tc>
          <w:tcPr>
            <w:tcW w:w="2719" w:type="dxa"/>
          </w:tcPr>
          <w:p w14:paraId="29407C15" w14:textId="77777777" w:rsidR="00890296" w:rsidRDefault="00890296" w:rsidP="00890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yes, specify outcome</w:t>
            </w:r>
          </w:p>
        </w:tc>
        <w:tc>
          <w:tcPr>
            <w:tcW w:w="2957" w:type="dxa"/>
            <w:vMerge/>
          </w:tcPr>
          <w:p w14:paraId="29E508FF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6" w14:paraId="5296D295" w14:textId="77777777" w:rsidTr="002D6809">
        <w:trPr>
          <w:trHeight w:val="851"/>
        </w:trPr>
        <w:tc>
          <w:tcPr>
            <w:tcW w:w="523" w:type="dxa"/>
          </w:tcPr>
          <w:p w14:paraId="03967FB4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FADDE41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C34307E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9351330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DE1DF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3F3EDBCA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9829B90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6" w14:paraId="787508ED" w14:textId="77777777" w:rsidTr="002D6809">
        <w:trPr>
          <w:trHeight w:val="851"/>
        </w:trPr>
        <w:tc>
          <w:tcPr>
            <w:tcW w:w="523" w:type="dxa"/>
          </w:tcPr>
          <w:p w14:paraId="7F196DD9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D98283A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14BFF6E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7B92E7F0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8DF3E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13F92D82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953A1DA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6" w14:paraId="6D05B9CB" w14:textId="77777777" w:rsidTr="002D6809">
        <w:trPr>
          <w:trHeight w:val="851"/>
        </w:trPr>
        <w:tc>
          <w:tcPr>
            <w:tcW w:w="523" w:type="dxa"/>
          </w:tcPr>
          <w:p w14:paraId="3CE4590B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F38D909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2EAE02C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67A6D0C6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41F23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44B4814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718C9E2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96" w14:paraId="38E98CC3" w14:textId="77777777" w:rsidTr="002D6809">
        <w:trPr>
          <w:trHeight w:val="851"/>
        </w:trPr>
        <w:tc>
          <w:tcPr>
            <w:tcW w:w="523" w:type="dxa"/>
          </w:tcPr>
          <w:p w14:paraId="0FB580A8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11573B0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F040BCA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094530F5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3E21F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EB6A529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FEB174C" w14:textId="77777777" w:rsidR="00890296" w:rsidRDefault="00890296" w:rsidP="00DC35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9D99F" w14:textId="77777777" w:rsidR="00DC3584" w:rsidRDefault="00DC3584" w:rsidP="00BE0EC0">
      <w:pPr>
        <w:tabs>
          <w:tab w:val="left" w:pos="12900"/>
        </w:tabs>
        <w:autoSpaceDE w:val="0"/>
        <w:autoSpaceDN w:val="0"/>
        <w:adjustRightInd w:val="0"/>
        <w:spacing w:before="120" w:after="120" w:line="36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Highlight recommendations made in </w:t>
      </w:r>
      <w:r w:rsidRPr="00BE0EC0">
        <w:rPr>
          <w:rFonts w:ascii="Times New Roman" w:hAnsi="Times New Roman" w:cs="Times New Roman"/>
          <w:b/>
          <w:sz w:val="24"/>
          <w:szCs w:val="24"/>
        </w:rPr>
        <w:t>Volume 1 of the 2021 PRB Report</w:t>
      </w:r>
      <w:r w:rsidR="001A02A7">
        <w:rPr>
          <w:rFonts w:ascii="Times New Roman" w:hAnsi="Times New Roman" w:cs="Times New Roman"/>
          <w:sz w:val="24"/>
          <w:szCs w:val="24"/>
        </w:rPr>
        <w:t xml:space="preserve"> that</w:t>
      </w:r>
      <w:r w:rsidR="00BE0EC0">
        <w:rPr>
          <w:rFonts w:ascii="Times New Roman" w:hAnsi="Times New Roman" w:cs="Times New Roman"/>
          <w:sz w:val="24"/>
          <w:szCs w:val="24"/>
        </w:rPr>
        <w:t xml:space="preserve"> could</w:t>
      </w:r>
      <w:r w:rsidR="001A02A7">
        <w:rPr>
          <w:rFonts w:ascii="Times New Roman" w:hAnsi="Times New Roman" w:cs="Times New Roman"/>
          <w:sz w:val="24"/>
          <w:szCs w:val="24"/>
        </w:rPr>
        <w:t xml:space="preserve"> not be</w:t>
      </w:r>
      <w:r>
        <w:rPr>
          <w:rFonts w:ascii="Times New Roman" w:hAnsi="Times New Roman" w:cs="Times New Roman"/>
          <w:sz w:val="24"/>
          <w:szCs w:val="24"/>
        </w:rPr>
        <w:t xml:space="preserve"> implemented and the reason(s) thereof, with relevant suggestions/ comments (if any)</w:t>
      </w:r>
      <w:r w:rsidR="00BE0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facilitate their implementation as per the table hereunder:</w:t>
      </w:r>
    </w:p>
    <w:p w14:paraId="44AE9F39" w14:textId="77777777" w:rsidR="00DC3584" w:rsidRDefault="00DC3584" w:rsidP="00DC358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A1F2E49" w14:textId="77777777" w:rsidR="00DC3584" w:rsidRDefault="00DC3584" w:rsidP="00DC358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C3584">
        <w:rPr>
          <w:rFonts w:ascii="Times New Roman" w:hAnsi="Times New Roman" w:cs="Times New Roman"/>
          <w:sz w:val="24"/>
          <w:szCs w:val="24"/>
        </w:rPr>
        <w:t>Name of Officer filling in the Questionnaire: ....................................................................................................</w:t>
      </w:r>
    </w:p>
    <w:p w14:paraId="193FABE5" w14:textId="77777777" w:rsidR="00DC3584" w:rsidRDefault="00DC3584" w:rsidP="00DC358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C3584">
        <w:rPr>
          <w:rFonts w:ascii="Times New Roman" w:hAnsi="Times New Roman" w:cs="Times New Roman"/>
          <w:sz w:val="24"/>
          <w:szCs w:val="24"/>
        </w:rPr>
        <w:t>Grade: .............................................................</w:t>
      </w:r>
    </w:p>
    <w:p w14:paraId="3AB22FF5" w14:textId="77777777" w:rsidR="00183DA4" w:rsidRPr="00183DA4" w:rsidRDefault="00DC3584" w:rsidP="00DC3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DC358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Date:</w:t>
      </w:r>
      <w:r w:rsidRPr="00DC3584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sectPr w:rsidR="00183DA4" w:rsidRPr="00183DA4" w:rsidSect="00183DA4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8D47" w14:textId="77777777" w:rsidR="006E4A06" w:rsidRDefault="006E4A06" w:rsidP="00B76EBE">
      <w:pPr>
        <w:spacing w:after="0" w:line="240" w:lineRule="auto"/>
      </w:pPr>
      <w:r>
        <w:separator/>
      </w:r>
    </w:p>
  </w:endnote>
  <w:endnote w:type="continuationSeparator" w:id="0">
    <w:p w14:paraId="5D21B1CF" w14:textId="77777777" w:rsidR="006E4A06" w:rsidRDefault="006E4A06" w:rsidP="00B7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A335" w14:textId="77777777" w:rsidR="006E4A06" w:rsidRDefault="006E4A06" w:rsidP="00B76EBE">
      <w:pPr>
        <w:spacing w:after="0" w:line="240" w:lineRule="auto"/>
      </w:pPr>
      <w:r>
        <w:separator/>
      </w:r>
    </w:p>
  </w:footnote>
  <w:footnote w:type="continuationSeparator" w:id="0">
    <w:p w14:paraId="4A0732D1" w14:textId="77777777" w:rsidR="006E4A06" w:rsidRDefault="006E4A06" w:rsidP="00B7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8CA4" w14:textId="77777777" w:rsidR="00401B17" w:rsidRPr="00BE0EC0" w:rsidRDefault="00DC3584" w:rsidP="00DC3584">
    <w:pPr>
      <w:tabs>
        <w:tab w:val="left" w:pos="990"/>
        <w:tab w:val="left" w:pos="5220"/>
        <w:tab w:val="left" w:pos="6120"/>
      </w:tabs>
      <w:spacing w:after="240" w:line="276" w:lineRule="auto"/>
      <w:jc w:val="center"/>
      <w:rPr>
        <w:rFonts w:ascii="Times New Roman" w:eastAsia="Batang" w:hAnsi="Times New Roman" w:cs="Times New Roman"/>
        <w:b/>
        <w:sz w:val="28"/>
      </w:rPr>
    </w:pPr>
    <w:r w:rsidRPr="00BE0EC0">
      <w:rPr>
        <w:rFonts w:ascii="Times New Roman" w:eastAsia="Batang" w:hAnsi="Times New Roman" w:cs="Times New Roman"/>
        <w:b/>
        <w:sz w:val="28"/>
      </w:rPr>
      <w:t xml:space="preserve">Survey on recommendations made in Volume 1 of the 2021 PRB </w:t>
    </w:r>
    <w:r w:rsidR="00BE0EC0" w:rsidRPr="00BE0EC0">
      <w:rPr>
        <w:rFonts w:ascii="Times New Roman" w:eastAsia="Batang" w:hAnsi="Times New Roman" w:cs="Times New Roman"/>
        <w:b/>
        <w:sz w:val="28"/>
      </w:rPr>
      <w:t xml:space="preserve">Report </w:t>
    </w:r>
    <w:r w:rsidRPr="00BE0EC0">
      <w:rPr>
        <w:rFonts w:ascii="Times New Roman" w:eastAsia="Batang" w:hAnsi="Times New Roman" w:cs="Times New Roman"/>
        <w:b/>
        <w:sz w:val="28"/>
      </w:rPr>
      <w:t>which have not been implemented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C1A"/>
    <w:multiLevelType w:val="hybridMultilevel"/>
    <w:tmpl w:val="FE6C0DD0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875"/>
    <w:multiLevelType w:val="hybridMultilevel"/>
    <w:tmpl w:val="FE6C0DD0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036"/>
    <w:multiLevelType w:val="hybridMultilevel"/>
    <w:tmpl w:val="0060AE90"/>
    <w:lvl w:ilvl="0" w:tplc="62523F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D445B"/>
    <w:multiLevelType w:val="hybridMultilevel"/>
    <w:tmpl w:val="CD860A52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D0C78"/>
    <w:multiLevelType w:val="hybridMultilevel"/>
    <w:tmpl w:val="EFC277CC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1514">
    <w:abstractNumId w:val="4"/>
  </w:num>
  <w:num w:numId="2" w16cid:durableId="375088587">
    <w:abstractNumId w:val="1"/>
  </w:num>
  <w:num w:numId="3" w16cid:durableId="998315079">
    <w:abstractNumId w:val="3"/>
  </w:num>
  <w:num w:numId="4" w16cid:durableId="2017421618">
    <w:abstractNumId w:val="2"/>
  </w:num>
  <w:num w:numId="5" w16cid:durableId="53211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BE"/>
    <w:rsid w:val="000019F0"/>
    <w:rsid w:val="0005155C"/>
    <w:rsid w:val="000A5BE3"/>
    <w:rsid w:val="000E151B"/>
    <w:rsid w:val="000E5917"/>
    <w:rsid w:val="00180CA1"/>
    <w:rsid w:val="00183DA4"/>
    <w:rsid w:val="001A02A7"/>
    <w:rsid w:val="00267C81"/>
    <w:rsid w:val="00292438"/>
    <w:rsid w:val="002C3405"/>
    <w:rsid w:val="002D6809"/>
    <w:rsid w:val="00335E9F"/>
    <w:rsid w:val="0038713E"/>
    <w:rsid w:val="00401B17"/>
    <w:rsid w:val="00412818"/>
    <w:rsid w:val="00415A39"/>
    <w:rsid w:val="0048039F"/>
    <w:rsid w:val="00592E44"/>
    <w:rsid w:val="006E4A06"/>
    <w:rsid w:val="006F12FD"/>
    <w:rsid w:val="007A006C"/>
    <w:rsid w:val="007B698D"/>
    <w:rsid w:val="00871024"/>
    <w:rsid w:val="00890296"/>
    <w:rsid w:val="008C2529"/>
    <w:rsid w:val="00977E34"/>
    <w:rsid w:val="00A15729"/>
    <w:rsid w:val="00AA4BFF"/>
    <w:rsid w:val="00B76EBE"/>
    <w:rsid w:val="00BE0EC0"/>
    <w:rsid w:val="00C353B7"/>
    <w:rsid w:val="00C72D1E"/>
    <w:rsid w:val="00CC53D3"/>
    <w:rsid w:val="00DA1D80"/>
    <w:rsid w:val="00DC3584"/>
    <w:rsid w:val="00E34FE7"/>
    <w:rsid w:val="00E4021B"/>
    <w:rsid w:val="00E920AD"/>
    <w:rsid w:val="00F059A6"/>
    <w:rsid w:val="00F55620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7C452E"/>
  <w15:chartTrackingRefBased/>
  <w15:docId w15:val="{3B1DF76E-6365-4519-A269-92E0EE21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BE"/>
  </w:style>
  <w:style w:type="paragraph" w:styleId="Footer">
    <w:name w:val="footer"/>
    <w:basedOn w:val="Normal"/>
    <w:link w:val="FooterChar"/>
    <w:uiPriority w:val="99"/>
    <w:unhideWhenUsed/>
    <w:rsid w:val="00B7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BE"/>
  </w:style>
  <w:style w:type="paragraph" w:styleId="ListParagraph">
    <w:name w:val="List Paragraph"/>
    <w:basedOn w:val="Normal"/>
    <w:uiPriority w:val="34"/>
    <w:qFormat/>
    <w:rsid w:val="00292438"/>
    <w:pPr>
      <w:ind w:left="720"/>
      <w:contextualSpacing/>
    </w:pPr>
  </w:style>
  <w:style w:type="table" w:styleId="TableGrid">
    <w:name w:val="Table Grid"/>
    <w:basedOn w:val="TableNormal"/>
    <w:uiPriority w:val="39"/>
    <w:rsid w:val="0018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17"/>
    <w:rPr>
      <w:rFonts w:ascii="Segoe UI" w:hAnsi="Segoe UI" w:cs="Segoe UI"/>
      <w:sz w:val="18"/>
      <w:szCs w:val="18"/>
    </w:rPr>
  </w:style>
  <w:style w:type="character" w:styleId="Hyperlink">
    <w:name w:val="Hyperlink"/>
    <w:rsid w:val="00001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4A7E-3219-4BCD-9FA9-F89750CA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Thorul</dc:creator>
  <cp:keywords/>
  <dc:description/>
  <cp:lastModifiedBy>Joelle Deborah Pottier</cp:lastModifiedBy>
  <cp:revision>16</cp:revision>
  <cp:lastPrinted>2025-04-04T09:38:00Z</cp:lastPrinted>
  <dcterms:created xsi:type="dcterms:W3CDTF">2025-03-13T08:58:00Z</dcterms:created>
  <dcterms:modified xsi:type="dcterms:W3CDTF">2025-04-04T10:35:00Z</dcterms:modified>
</cp:coreProperties>
</file>