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ANNEX </w:t>
      </w:r>
      <w:r w:rsidR="00061BEB">
        <w:rPr>
          <w:rFonts w:ascii="Arial" w:hAnsi="Arial" w:cs="Arial"/>
          <w:b/>
          <w:sz w:val="28"/>
          <w:szCs w:val="28"/>
        </w:rPr>
        <w:t>C</w:t>
      </w:r>
    </w:p>
    <w:p w:rsidR="004F4AD5" w:rsidRPr="002B522A" w:rsidRDefault="0035309B" w:rsidP="004F4AD5">
      <w:pPr>
        <w:jc w:val="center"/>
        <w:rPr>
          <w:b/>
          <w:i/>
          <w:sz w:val="32"/>
        </w:rPr>
      </w:pPr>
      <w:bookmarkStart w:id="0" w:name="_Hlk170290524"/>
      <w:r w:rsidRPr="002B522A">
        <w:rPr>
          <w:b/>
          <w:sz w:val="32"/>
        </w:rPr>
        <w:t xml:space="preserve">List of </w:t>
      </w:r>
      <w:r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the </w:t>
      </w:r>
      <w:r w:rsidR="00DE2F0E">
        <w:rPr>
          <w:b/>
          <w:sz w:val="32"/>
        </w:rPr>
        <w:t>Ministry</w:t>
      </w:r>
      <w:r w:rsidR="00930287">
        <w:rPr>
          <w:b/>
          <w:sz w:val="32"/>
        </w:rPr>
        <w:t>/Department</w:t>
      </w:r>
      <w:r w:rsidRPr="002B522A">
        <w:rPr>
          <w:b/>
          <w:sz w:val="32"/>
        </w:rPr>
        <w:t xml:space="preserve"> </w:t>
      </w:r>
      <w:r>
        <w:rPr>
          <w:b/>
          <w:sz w:val="32"/>
        </w:rPr>
        <w:t>having recruitment and retention problems</w:t>
      </w:r>
      <w:bookmarkEnd w:id="0"/>
    </w:p>
    <w:p w:rsidR="004F4AD5" w:rsidRDefault="004F4AD5" w:rsidP="004F4AD5"/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707"/>
        <w:gridCol w:w="1670"/>
        <w:gridCol w:w="2001"/>
        <w:gridCol w:w="1024"/>
        <w:gridCol w:w="1261"/>
        <w:gridCol w:w="1463"/>
        <w:gridCol w:w="1338"/>
        <w:gridCol w:w="1416"/>
        <w:gridCol w:w="1437"/>
        <w:gridCol w:w="2612"/>
        <w:gridCol w:w="2612"/>
        <w:gridCol w:w="3202"/>
      </w:tblGrid>
      <w:tr w:rsidR="004F4AD5" w:rsidTr="009D389B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4F4AD5" w:rsidRDefault="004F4AD5" w:rsidP="00674742">
            <w:bookmarkStart w:id="1" w:name="_Hlk164938832"/>
          </w:p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4F4AD5" w:rsidRDefault="004F4AD5" w:rsidP="00674742">
            <w:pPr>
              <w:jc w:val="center"/>
            </w:pPr>
          </w:p>
        </w:tc>
        <w:tc>
          <w:tcPr>
            <w:tcW w:w="38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4F4AD5" w:rsidTr="009D389B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4F4AD5" w:rsidRDefault="004F4AD5" w:rsidP="00674742"/>
        </w:tc>
        <w:tc>
          <w:tcPr>
            <w:tcW w:w="164" w:type="pct"/>
            <w:tcBorders>
              <w:top w:val="nil"/>
              <w:left w:val="nil"/>
            </w:tcBorders>
          </w:tcPr>
          <w:p w:rsidR="004F4AD5" w:rsidRDefault="004F4AD5" w:rsidP="00674742">
            <w:pPr>
              <w:jc w:val="center"/>
            </w:pPr>
          </w:p>
        </w:tc>
        <w:tc>
          <w:tcPr>
            <w:tcW w:w="38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4F4AD5" w:rsidRDefault="00173533" w:rsidP="0067474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new recruits who left the grade within a period of one year after joining</w:t>
            </w:r>
          </w:p>
        </w:tc>
        <w:tc>
          <w:tcPr>
            <w:tcW w:w="607" w:type="pct"/>
          </w:tcPr>
          <w:p w:rsidR="00173533" w:rsidRDefault="00AA26C6" w:rsidP="00173533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Reasons of departure and/or retention issues</w:t>
            </w:r>
          </w:p>
          <w:p w:rsidR="004F4AD5" w:rsidRPr="00C350F2" w:rsidRDefault="00173533" w:rsidP="00173533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4F4AD5">
              <w:rPr>
                <w:b/>
                <w:sz w:val="22"/>
              </w:rPr>
              <w:t xml:space="preserve">(Please insert corresponding number)* </w:t>
            </w:r>
          </w:p>
        </w:tc>
        <w:tc>
          <w:tcPr>
            <w:tcW w:w="74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9D389B" w:rsidTr="009D389B">
        <w:trPr>
          <w:trHeight w:val="564"/>
        </w:trPr>
        <w:tc>
          <w:tcPr>
            <w:tcW w:w="180" w:type="pct"/>
            <w:vMerge w:val="restart"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both outside candidates and serving officers</w:t>
            </w: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9"/>
        </w:trPr>
        <w:tc>
          <w:tcPr>
            <w:tcW w:w="180" w:type="pct"/>
            <w:vMerge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2"/>
        </w:trPr>
        <w:tc>
          <w:tcPr>
            <w:tcW w:w="180" w:type="pct"/>
            <w:vMerge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0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5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3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6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9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7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Pr="0011444A" w:rsidRDefault="009D389B" w:rsidP="00674742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Pr="009D389B" w:rsidRDefault="009D389B" w:rsidP="00674742">
            <w:pPr>
              <w:jc w:val="center"/>
            </w:pPr>
            <w:r w:rsidRPr="009D389B">
              <w:t>2024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bookmarkEnd w:id="1"/>
    </w:tbl>
    <w:p w:rsidR="00E26A0F" w:rsidRDefault="00E26A0F" w:rsidP="00F45888">
      <w:pPr>
        <w:rPr>
          <w:b/>
          <w:i/>
        </w:rPr>
      </w:pP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405496" w:rsidRDefault="00405496" w:rsidP="00405496">
      <w:pPr>
        <w:rPr>
          <w:b/>
          <w:i/>
          <w:sz w:val="22"/>
        </w:rPr>
      </w:pPr>
      <w:bookmarkStart w:id="2" w:name="_Hlk162337136"/>
      <w:r w:rsidRPr="00307A68">
        <w:rPr>
          <w:b/>
          <w:i/>
          <w:sz w:val="22"/>
        </w:rPr>
        <w:t xml:space="preserve">   5 - Employment </w:t>
      </w:r>
      <w:r w:rsidR="00DE67F5">
        <w:rPr>
          <w:b/>
          <w:i/>
          <w:sz w:val="22"/>
        </w:rPr>
        <w:t xml:space="preserve">in </w:t>
      </w:r>
      <w:r w:rsidRPr="00307A68">
        <w:rPr>
          <w:b/>
          <w:i/>
          <w:sz w:val="22"/>
        </w:rPr>
        <w:t>the private sector</w:t>
      </w:r>
    </w:p>
    <w:p w:rsidR="00295992" w:rsidRPr="00307A68" w:rsidRDefault="00295992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bookmarkEnd w:id="2"/>
    <w:p w:rsidR="00405496" w:rsidRDefault="00405496" w:rsidP="00F45888">
      <w:pPr>
        <w:rPr>
          <w:b/>
          <w:i/>
        </w:rPr>
      </w:pPr>
    </w:p>
    <w:p w:rsidR="00405496" w:rsidRDefault="00405496" w:rsidP="00F45888">
      <w:pPr>
        <w:rPr>
          <w:b/>
          <w:i/>
        </w:rPr>
      </w:pPr>
    </w:p>
    <w:p w:rsidR="00CC5EAF" w:rsidRPr="00013789" w:rsidRDefault="00F73AEA" w:rsidP="00F45888">
      <w:pPr>
        <w:rPr>
          <w:b/>
          <w:i/>
        </w:rPr>
      </w:pPr>
      <w:r>
        <w:rPr>
          <w:b/>
          <w:i/>
        </w:rPr>
        <w:t>12 December</w:t>
      </w:r>
      <w:bookmarkStart w:id="3" w:name="_GoBack"/>
      <w:bookmarkEnd w:id="3"/>
      <w:r w:rsidR="004F4AD5">
        <w:rPr>
          <w:b/>
          <w:i/>
        </w:rPr>
        <w:t xml:space="preserve"> 20</w:t>
      </w:r>
      <w:r w:rsidR="0011444A">
        <w:rPr>
          <w:b/>
          <w:i/>
        </w:rPr>
        <w:t>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1116C8">
      <w:pgSz w:w="23818" w:h="16834" w:orient="landscape" w:code="8"/>
      <w:pgMar w:top="426" w:right="85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2"/>
  </w:num>
  <w:num w:numId="17">
    <w:abstractNumId w:val="18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5BB0"/>
    <w:rsid w:val="00013789"/>
    <w:rsid w:val="00020CBF"/>
    <w:rsid w:val="00026199"/>
    <w:rsid w:val="00035EFB"/>
    <w:rsid w:val="000420C3"/>
    <w:rsid w:val="00061BEB"/>
    <w:rsid w:val="0008024E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60EFF"/>
    <w:rsid w:val="00162033"/>
    <w:rsid w:val="00172C68"/>
    <w:rsid w:val="00173533"/>
    <w:rsid w:val="00174084"/>
    <w:rsid w:val="00177DD1"/>
    <w:rsid w:val="00191F8A"/>
    <w:rsid w:val="001955F5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80166"/>
    <w:rsid w:val="00282E4F"/>
    <w:rsid w:val="0028625B"/>
    <w:rsid w:val="00295992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20F15"/>
    <w:rsid w:val="00336278"/>
    <w:rsid w:val="0034349C"/>
    <w:rsid w:val="0034350A"/>
    <w:rsid w:val="00345871"/>
    <w:rsid w:val="0035309B"/>
    <w:rsid w:val="00353AFB"/>
    <w:rsid w:val="00367112"/>
    <w:rsid w:val="00376DC5"/>
    <w:rsid w:val="003834E7"/>
    <w:rsid w:val="00396ACB"/>
    <w:rsid w:val="003A37E3"/>
    <w:rsid w:val="003C7692"/>
    <w:rsid w:val="003D2825"/>
    <w:rsid w:val="003E1D49"/>
    <w:rsid w:val="003F3C00"/>
    <w:rsid w:val="00405496"/>
    <w:rsid w:val="004375E1"/>
    <w:rsid w:val="00447D82"/>
    <w:rsid w:val="0046775A"/>
    <w:rsid w:val="00487518"/>
    <w:rsid w:val="004A2D61"/>
    <w:rsid w:val="004C1C1A"/>
    <w:rsid w:val="004C3758"/>
    <w:rsid w:val="004D05C5"/>
    <w:rsid w:val="004D0EFB"/>
    <w:rsid w:val="004E4CDE"/>
    <w:rsid w:val="004F4AD5"/>
    <w:rsid w:val="004F535B"/>
    <w:rsid w:val="005005E1"/>
    <w:rsid w:val="00523356"/>
    <w:rsid w:val="005347E6"/>
    <w:rsid w:val="00544E20"/>
    <w:rsid w:val="0055043D"/>
    <w:rsid w:val="00560F49"/>
    <w:rsid w:val="005617BD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35EBF"/>
    <w:rsid w:val="00642506"/>
    <w:rsid w:val="00643DFC"/>
    <w:rsid w:val="006721FB"/>
    <w:rsid w:val="00673C73"/>
    <w:rsid w:val="0068643B"/>
    <w:rsid w:val="0069398A"/>
    <w:rsid w:val="006C42D4"/>
    <w:rsid w:val="006D6FE0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7648"/>
    <w:rsid w:val="007B2A49"/>
    <w:rsid w:val="007C531A"/>
    <w:rsid w:val="007C6F28"/>
    <w:rsid w:val="007D69B9"/>
    <w:rsid w:val="007E42F6"/>
    <w:rsid w:val="007E607D"/>
    <w:rsid w:val="008072C4"/>
    <w:rsid w:val="00815917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B1733"/>
    <w:rsid w:val="008C2370"/>
    <w:rsid w:val="008C7E77"/>
    <w:rsid w:val="008D1FA7"/>
    <w:rsid w:val="008F4079"/>
    <w:rsid w:val="0090795A"/>
    <w:rsid w:val="0091153D"/>
    <w:rsid w:val="00923457"/>
    <w:rsid w:val="00930287"/>
    <w:rsid w:val="009405EB"/>
    <w:rsid w:val="0095227E"/>
    <w:rsid w:val="00953576"/>
    <w:rsid w:val="009619B8"/>
    <w:rsid w:val="0096459E"/>
    <w:rsid w:val="00973EE3"/>
    <w:rsid w:val="00974043"/>
    <w:rsid w:val="0098352F"/>
    <w:rsid w:val="0098753C"/>
    <w:rsid w:val="009949A9"/>
    <w:rsid w:val="009A20C0"/>
    <w:rsid w:val="009B5FA5"/>
    <w:rsid w:val="009B6FBF"/>
    <w:rsid w:val="009C6052"/>
    <w:rsid w:val="009D389B"/>
    <w:rsid w:val="009D4AF0"/>
    <w:rsid w:val="00A02A8A"/>
    <w:rsid w:val="00A15833"/>
    <w:rsid w:val="00A5028D"/>
    <w:rsid w:val="00A62F0E"/>
    <w:rsid w:val="00A716B6"/>
    <w:rsid w:val="00A73C91"/>
    <w:rsid w:val="00A83B92"/>
    <w:rsid w:val="00A91818"/>
    <w:rsid w:val="00A922AF"/>
    <w:rsid w:val="00AA26C6"/>
    <w:rsid w:val="00AB5D4F"/>
    <w:rsid w:val="00AB6D90"/>
    <w:rsid w:val="00AD0E26"/>
    <w:rsid w:val="00AD21E7"/>
    <w:rsid w:val="00AD2840"/>
    <w:rsid w:val="00AD5A64"/>
    <w:rsid w:val="00AE501B"/>
    <w:rsid w:val="00AF7A3C"/>
    <w:rsid w:val="00B16A9A"/>
    <w:rsid w:val="00B5751F"/>
    <w:rsid w:val="00B73E54"/>
    <w:rsid w:val="00B749E8"/>
    <w:rsid w:val="00B95E7F"/>
    <w:rsid w:val="00BA6E4D"/>
    <w:rsid w:val="00BC3C36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4DD8"/>
    <w:rsid w:val="00D26E7C"/>
    <w:rsid w:val="00D3107C"/>
    <w:rsid w:val="00D311A9"/>
    <w:rsid w:val="00D34878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2F0E"/>
    <w:rsid w:val="00DE62B3"/>
    <w:rsid w:val="00DE67F5"/>
    <w:rsid w:val="00DF470A"/>
    <w:rsid w:val="00DF59C6"/>
    <w:rsid w:val="00E03EAF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816E2"/>
    <w:rsid w:val="00E9797D"/>
    <w:rsid w:val="00EA0C6A"/>
    <w:rsid w:val="00EA62F5"/>
    <w:rsid w:val="00EA6BE9"/>
    <w:rsid w:val="00EB46E5"/>
    <w:rsid w:val="00EC0281"/>
    <w:rsid w:val="00EC40FA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6DEF"/>
    <w:rsid w:val="00F25FC6"/>
    <w:rsid w:val="00F3140D"/>
    <w:rsid w:val="00F42909"/>
    <w:rsid w:val="00F45888"/>
    <w:rsid w:val="00F6248D"/>
    <w:rsid w:val="00F6622D"/>
    <w:rsid w:val="00F66BE2"/>
    <w:rsid w:val="00F73AEA"/>
    <w:rsid w:val="00F86B5B"/>
    <w:rsid w:val="00F87DD5"/>
    <w:rsid w:val="00F959C1"/>
    <w:rsid w:val="00FA1B99"/>
    <w:rsid w:val="00FA2CE7"/>
    <w:rsid w:val="00FA50BC"/>
    <w:rsid w:val="00FB13E0"/>
    <w:rsid w:val="00FB2B5A"/>
    <w:rsid w:val="00FB70E4"/>
    <w:rsid w:val="00FC4A34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5E995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7</cp:revision>
  <cp:lastPrinted>2024-12-12T09:36:00Z</cp:lastPrinted>
  <dcterms:created xsi:type="dcterms:W3CDTF">2024-11-20T06:28:00Z</dcterms:created>
  <dcterms:modified xsi:type="dcterms:W3CDTF">2024-12-12T09:36:00Z</dcterms:modified>
</cp:coreProperties>
</file>