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E2155E">
        <w:rPr>
          <w:rFonts w:ascii="Arial" w:hAnsi="Arial" w:cs="Arial"/>
          <w:b/>
          <w:sz w:val="28"/>
          <w:szCs w:val="28"/>
        </w:rPr>
        <w:t>B</w:t>
      </w:r>
    </w:p>
    <w:p w:rsidR="006D1D62" w:rsidRDefault="00AD708F" w:rsidP="00AD708F">
      <w:pPr>
        <w:jc w:val="center"/>
      </w:pPr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493B5C">
        <w:rPr>
          <w:b/>
          <w:sz w:val="32"/>
        </w:rPr>
        <w:t>Rodrigues Regional Assembly</w:t>
      </w:r>
      <w:r w:rsidR="001A5342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6D1D62" w:rsidTr="004313DD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D1D62" w:rsidTr="004313DD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D1D62" w:rsidRDefault="0040742B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</w:t>
            </w:r>
            <w:r w:rsidR="006D1D62">
              <w:rPr>
                <w:b/>
                <w:sz w:val="28"/>
              </w:rPr>
              <w:t>w recruits who left the grade within a period of one year after joining</w:t>
            </w:r>
          </w:p>
        </w:tc>
        <w:tc>
          <w:tcPr>
            <w:tcW w:w="607" w:type="pct"/>
          </w:tcPr>
          <w:p w:rsidR="00000C17" w:rsidRDefault="00000C17" w:rsidP="00000C1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D1D62" w:rsidRPr="00C350F2" w:rsidRDefault="00000C17" w:rsidP="00000C17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4313DD" w:rsidTr="004313DD">
        <w:trPr>
          <w:trHeight w:val="560"/>
        </w:trPr>
        <w:tc>
          <w:tcPr>
            <w:tcW w:w="180" w:type="pct"/>
            <w:vMerge w:val="restart"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serving officers</w:t>
            </w: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4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70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3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43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11444A" w:rsidRDefault="004313DD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4313DD" w:rsidRDefault="004313DD" w:rsidP="00674742">
            <w:pPr>
              <w:jc w:val="center"/>
            </w:pPr>
            <w:r w:rsidRPr="004313DD">
              <w:t>2024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</w:tbl>
    <w:p w:rsidR="00E26A0F" w:rsidRDefault="00E26A0F" w:rsidP="00F45888">
      <w:pPr>
        <w:rPr>
          <w:b/>
          <w:i/>
        </w:rPr>
      </w:pP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D6267B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463AE3" w:rsidRPr="00307A68" w:rsidRDefault="00463AE3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D6267B" w:rsidRDefault="00D6267B" w:rsidP="00F45888">
      <w:pPr>
        <w:rPr>
          <w:b/>
          <w:i/>
        </w:rPr>
      </w:pPr>
    </w:p>
    <w:p w:rsidR="00D6267B" w:rsidRDefault="00D6267B" w:rsidP="00F45888">
      <w:pPr>
        <w:rPr>
          <w:b/>
          <w:i/>
        </w:rPr>
      </w:pPr>
    </w:p>
    <w:p w:rsidR="00CC5EAF" w:rsidRPr="00013789" w:rsidRDefault="00000C17" w:rsidP="00F45888">
      <w:pPr>
        <w:rPr>
          <w:b/>
          <w:i/>
        </w:rPr>
      </w:pPr>
      <w:r>
        <w:rPr>
          <w:b/>
          <w:i/>
        </w:rPr>
        <w:t>12 December</w:t>
      </w:r>
      <w:bookmarkStart w:id="0" w:name="_GoBack"/>
      <w:bookmarkEnd w:id="0"/>
      <w:r w:rsidR="0011444A">
        <w:rPr>
          <w:b/>
          <w:i/>
        </w:rPr>
        <w:t xml:space="preserve"> 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0C17"/>
    <w:rsid w:val="00005BB0"/>
    <w:rsid w:val="00013789"/>
    <w:rsid w:val="00020CBF"/>
    <w:rsid w:val="00026199"/>
    <w:rsid w:val="00035EFB"/>
    <w:rsid w:val="000420C3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53E9A"/>
    <w:rsid w:val="00160EFF"/>
    <w:rsid w:val="00162033"/>
    <w:rsid w:val="00172C68"/>
    <w:rsid w:val="00174084"/>
    <w:rsid w:val="00177DD1"/>
    <w:rsid w:val="00191F8A"/>
    <w:rsid w:val="001955F5"/>
    <w:rsid w:val="001A5342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26CF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A7347"/>
    <w:rsid w:val="003C7692"/>
    <w:rsid w:val="003D2825"/>
    <w:rsid w:val="003E1D49"/>
    <w:rsid w:val="003F3C00"/>
    <w:rsid w:val="0040742B"/>
    <w:rsid w:val="004313DD"/>
    <w:rsid w:val="004375E1"/>
    <w:rsid w:val="00447D82"/>
    <w:rsid w:val="00463AE3"/>
    <w:rsid w:val="0046775A"/>
    <w:rsid w:val="00493B5C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1D62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36F6"/>
    <w:rsid w:val="009949A9"/>
    <w:rsid w:val="009A20C0"/>
    <w:rsid w:val="009B5FA5"/>
    <w:rsid w:val="009B6FBF"/>
    <w:rsid w:val="009C6052"/>
    <w:rsid w:val="009D4AF0"/>
    <w:rsid w:val="009E208B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D708F"/>
    <w:rsid w:val="00AE501B"/>
    <w:rsid w:val="00AF7A3C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267B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155E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C08B6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7</cp:revision>
  <cp:lastPrinted>2024-12-12T09:36:00Z</cp:lastPrinted>
  <dcterms:created xsi:type="dcterms:W3CDTF">2024-11-20T06:27:00Z</dcterms:created>
  <dcterms:modified xsi:type="dcterms:W3CDTF">2024-12-12T09:36:00Z</dcterms:modified>
</cp:coreProperties>
</file>