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ANNEX A</w:t>
      </w:r>
    </w:p>
    <w:p w:rsidR="002B522A" w:rsidRPr="002B522A" w:rsidRDefault="002B522A" w:rsidP="002B522A">
      <w:pPr>
        <w:jc w:val="center"/>
        <w:rPr>
          <w:b/>
          <w:i/>
          <w:sz w:val="32"/>
        </w:rPr>
      </w:pPr>
      <w:bookmarkStart w:id="0" w:name="_Hlk170290524"/>
      <w:bookmarkStart w:id="1" w:name="_Hlk164938878"/>
      <w:r w:rsidRPr="002B522A">
        <w:rPr>
          <w:b/>
          <w:sz w:val="32"/>
        </w:rPr>
        <w:t xml:space="preserve">List of </w:t>
      </w:r>
      <w:r w:rsidR="00E73337"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</w:t>
      </w:r>
      <w:r w:rsidR="00F527C9">
        <w:rPr>
          <w:b/>
          <w:sz w:val="32"/>
        </w:rPr>
        <w:t xml:space="preserve">the </w:t>
      </w:r>
      <w:r w:rsidR="008D2511">
        <w:rPr>
          <w:b/>
          <w:sz w:val="32"/>
        </w:rPr>
        <w:t>Rodrigues Regional Assembly</w:t>
      </w:r>
      <w:r w:rsidRPr="002B522A">
        <w:rPr>
          <w:b/>
          <w:sz w:val="32"/>
        </w:rPr>
        <w:t xml:space="preserve"> </w:t>
      </w:r>
      <w:r w:rsidR="00626A9C">
        <w:rPr>
          <w:b/>
          <w:sz w:val="32"/>
        </w:rPr>
        <w:t>having</w:t>
      </w:r>
      <w:r w:rsidR="00B04A04">
        <w:rPr>
          <w:b/>
          <w:sz w:val="32"/>
        </w:rPr>
        <w:t xml:space="preserve"> recruitment </w:t>
      </w:r>
      <w:r w:rsidR="00E73337">
        <w:rPr>
          <w:b/>
          <w:sz w:val="32"/>
        </w:rPr>
        <w:t xml:space="preserve">and retention </w:t>
      </w:r>
      <w:r w:rsidR="00B04A04">
        <w:rPr>
          <w:b/>
          <w:sz w:val="32"/>
        </w:rPr>
        <w:t>problems</w:t>
      </w:r>
      <w:bookmarkEnd w:id="0"/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696"/>
        <w:gridCol w:w="1648"/>
        <w:gridCol w:w="1975"/>
        <w:gridCol w:w="1011"/>
        <w:gridCol w:w="1244"/>
        <w:gridCol w:w="1446"/>
        <w:gridCol w:w="1321"/>
        <w:gridCol w:w="1397"/>
        <w:gridCol w:w="1418"/>
        <w:gridCol w:w="2578"/>
        <w:gridCol w:w="2578"/>
        <w:gridCol w:w="3160"/>
      </w:tblGrid>
      <w:tr w:rsidR="00626A9C" w:rsidTr="00815E91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6A9C" w:rsidRDefault="00626A9C" w:rsidP="00C74B94">
            <w:bookmarkStart w:id="2" w:name="_Hlk164938832"/>
            <w:bookmarkEnd w:id="1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26A9C" w:rsidRDefault="00626A9C" w:rsidP="00C74B94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26A9C" w:rsidTr="00815E91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26A9C" w:rsidRDefault="00626A9C" w:rsidP="00F45888"/>
        </w:tc>
        <w:tc>
          <w:tcPr>
            <w:tcW w:w="164" w:type="pct"/>
            <w:tcBorders>
              <w:top w:val="nil"/>
              <w:left w:val="nil"/>
            </w:tcBorders>
          </w:tcPr>
          <w:p w:rsidR="00626A9C" w:rsidRDefault="00626A9C" w:rsidP="00013789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26A9C" w:rsidRDefault="000726FF" w:rsidP="00C350F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175758" w:rsidRDefault="00175758" w:rsidP="0017575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26A9C" w:rsidRPr="00C350F2" w:rsidRDefault="00175758" w:rsidP="00175758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815E91" w:rsidTr="00815E91">
        <w:trPr>
          <w:trHeight w:val="604"/>
        </w:trPr>
        <w:tc>
          <w:tcPr>
            <w:tcW w:w="180" w:type="pct"/>
            <w:vMerge w:val="restart"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outside c</w:t>
            </w:r>
            <w:r w:rsidRPr="00013789">
              <w:rPr>
                <w:b/>
                <w:sz w:val="28"/>
              </w:rPr>
              <w:t>andidates</w:t>
            </w: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7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1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6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0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3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42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11444A" w:rsidRDefault="00815E91" w:rsidP="00013789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815E91" w:rsidRDefault="00815E91" w:rsidP="00013789">
            <w:pPr>
              <w:jc w:val="center"/>
            </w:pPr>
            <w:r w:rsidRPr="00815E91">
              <w:t>2024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bookmarkEnd w:id="2"/>
    </w:tbl>
    <w:p w:rsidR="00E26A0F" w:rsidRDefault="00E26A0F" w:rsidP="00F45888">
      <w:pPr>
        <w:rPr>
          <w:b/>
          <w:i/>
        </w:rPr>
      </w:pP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B04A04" w:rsidRDefault="00B04A04" w:rsidP="00B04A04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B04A04" w:rsidRDefault="00B04A04" w:rsidP="00307A68">
      <w:pPr>
        <w:rPr>
          <w:b/>
          <w:i/>
          <w:sz w:val="22"/>
        </w:rPr>
      </w:pPr>
    </w:p>
    <w:p w:rsidR="00307A68" w:rsidRDefault="00307A68" w:rsidP="00F45888">
      <w:pPr>
        <w:rPr>
          <w:b/>
          <w:i/>
        </w:rPr>
      </w:pPr>
    </w:p>
    <w:p w:rsidR="00307A68" w:rsidRDefault="00307A68" w:rsidP="00F45888">
      <w:pPr>
        <w:rPr>
          <w:b/>
          <w:i/>
        </w:rPr>
      </w:pPr>
    </w:p>
    <w:p w:rsidR="00CC5EAF" w:rsidRPr="00013789" w:rsidRDefault="00175758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0726FF">
        <w:rPr>
          <w:b/>
          <w:i/>
        </w:rPr>
        <w:t xml:space="preserve"> </w:t>
      </w:r>
      <w:r w:rsidR="0011444A">
        <w:rPr>
          <w:b/>
          <w:i/>
        </w:rPr>
        <w:t>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307A68">
      <w:pgSz w:w="23818" w:h="16834" w:orient="landscape" w:code="8"/>
      <w:pgMar w:top="426" w:right="113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486D"/>
    <w:multiLevelType w:val="hybridMultilevel"/>
    <w:tmpl w:val="2FE60906"/>
    <w:lvl w:ilvl="0" w:tplc="0C963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9"/>
  </w:num>
  <w:num w:numId="10">
    <w:abstractNumId w:val="18"/>
  </w:num>
  <w:num w:numId="11">
    <w:abstractNumId w:val="16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726FF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5758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7A68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005B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26A9C"/>
    <w:rsid w:val="00635EBF"/>
    <w:rsid w:val="00642506"/>
    <w:rsid w:val="00643DFC"/>
    <w:rsid w:val="006721FB"/>
    <w:rsid w:val="00673C73"/>
    <w:rsid w:val="0068643B"/>
    <w:rsid w:val="0069398A"/>
    <w:rsid w:val="006B42D8"/>
    <w:rsid w:val="006C42D4"/>
    <w:rsid w:val="006E62EB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15E91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D2511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4756"/>
    <w:rsid w:val="009B5FA5"/>
    <w:rsid w:val="009B6FBF"/>
    <w:rsid w:val="009C6052"/>
    <w:rsid w:val="009D4AF0"/>
    <w:rsid w:val="00A02A8A"/>
    <w:rsid w:val="00A15833"/>
    <w:rsid w:val="00A23B91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04A04"/>
    <w:rsid w:val="00B16A9A"/>
    <w:rsid w:val="00B5751F"/>
    <w:rsid w:val="00B73E54"/>
    <w:rsid w:val="00B749E8"/>
    <w:rsid w:val="00B95E7F"/>
    <w:rsid w:val="00BA6E4D"/>
    <w:rsid w:val="00BC3C36"/>
    <w:rsid w:val="00BD34FA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2B7A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73337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5180"/>
    <w:rsid w:val="00F16DEF"/>
    <w:rsid w:val="00F25FC6"/>
    <w:rsid w:val="00F3140D"/>
    <w:rsid w:val="00F42909"/>
    <w:rsid w:val="00F45888"/>
    <w:rsid w:val="00F527C9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E6B83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6</cp:revision>
  <cp:lastPrinted>2024-12-12T09:33:00Z</cp:lastPrinted>
  <dcterms:created xsi:type="dcterms:W3CDTF">2024-11-20T06:25:00Z</dcterms:created>
  <dcterms:modified xsi:type="dcterms:W3CDTF">2024-12-12T09:33:00Z</dcterms:modified>
</cp:coreProperties>
</file>