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147" w:rsidRPr="00C569A9" w:rsidRDefault="002B522A" w:rsidP="003C7692">
      <w:pPr>
        <w:tabs>
          <w:tab w:val="left" w:pos="1350"/>
          <w:tab w:val="left" w:pos="4770"/>
        </w:tabs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ANNEX A</w:t>
      </w:r>
    </w:p>
    <w:p w:rsidR="002B522A" w:rsidRPr="002B522A" w:rsidRDefault="002B522A" w:rsidP="002B522A">
      <w:pPr>
        <w:jc w:val="center"/>
        <w:rPr>
          <w:b/>
          <w:i/>
          <w:sz w:val="32"/>
        </w:rPr>
      </w:pPr>
      <w:bookmarkStart w:id="0" w:name="_Hlk170290524"/>
      <w:bookmarkStart w:id="1" w:name="_Hlk164938878"/>
      <w:r w:rsidRPr="002B522A">
        <w:rPr>
          <w:b/>
          <w:sz w:val="32"/>
        </w:rPr>
        <w:t xml:space="preserve">List of </w:t>
      </w:r>
      <w:r w:rsidR="00E73337">
        <w:rPr>
          <w:b/>
          <w:sz w:val="32"/>
        </w:rPr>
        <w:t>p</w:t>
      </w:r>
      <w:r w:rsidRPr="002B522A">
        <w:rPr>
          <w:b/>
          <w:sz w:val="32"/>
        </w:rPr>
        <w:t xml:space="preserve">osts advertised in </w:t>
      </w:r>
      <w:r w:rsidR="00F527C9">
        <w:rPr>
          <w:b/>
          <w:sz w:val="32"/>
        </w:rPr>
        <w:t>the Organisat</w:t>
      </w:r>
      <w:r w:rsidR="002602F6">
        <w:rPr>
          <w:b/>
          <w:sz w:val="32"/>
        </w:rPr>
        <w:t>i</w:t>
      </w:r>
      <w:r w:rsidR="00F527C9">
        <w:rPr>
          <w:b/>
          <w:sz w:val="32"/>
        </w:rPr>
        <w:t>on</w:t>
      </w:r>
      <w:r w:rsidRPr="002B522A">
        <w:rPr>
          <w:b/>
          <w:sz w:val="32"/>
        </w:rPr>
        <w:t xml:space="preserve"> </w:t>
      </w:r>
      <w:r w:rsidR="00626A9C">
        <w:rPr>
          <w:b/>
          <w:sz w:val="32"/>
        </w:rPr>
        <w:t>having</w:t>
      </w:r>
      <w:r w:rsidR="00B04A04">
        <w:rPr>
          <w:b/>
          <w:sz w:val="32"/>
        </w:rPr>
        <w:t xml:space="preserve"> recruitment </w:t>
      </w:r>
      <w:r w:rsidR="00E73337">
        <w:rPr>
          <w:b/>
          <w:sz w:val="32"/>
        </w:rPr>
        <w:t xml:space="preserve">and retention </w:t>
      </w:r>
      <w:r w:rsidR="00B04A04">
        <w:rPr>
          <w:b/>
          <w:sz w:val="32"/>
        </w:rPr>
        <w:t>problems</w:t>
      </w:r>
      <w:bookmarkEnd w:id="0"/>
    </w:p>
    <w:p w:rsidR="002B522A" w:rsidRDefault="002B522A" w:rsidP="00F4588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3"/>
        <w:gridCol w:w="696"/>
        <w:gridCol w:w="1648"/>
        <w:gridCol w:w="1975"/>
        <w:gridCol w:w="1011"/>
        <w:gridCol w:w="1244"/>
        <w:gridCol w:w="1446"/>
        <w:gridCol w:w="1321"/>
        <w:gridCol w:w="1397"/>
        <w:gridCol w:w="1418"/>
        <w:gridCol w:w="2578"/>
        <w:gridCol w:w="2578"/>
        <w:gridCol w:w="3160"/>
      </w:tblGrid>
      <w:tr w:rsidR="00626A9C" w:rsidTr="00815E91"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:rsidR="00626A9C" w:rsidRDefault="00626A9C" w:rsidP="00C74B94">
            <w:bookmarkStart w:id="2" w:name="_Hlk164938832"/>
            <w:bookmarkEnd w:id="1"/>
          </w:p>
        </w:tc>
        <w:tc>
          <w:tcPr>
            <w:tcW w:w="164" w:type="pct"/>
            <w:tcBorders>
              <w:top w:val="nil"/>
              <w:left w:val="nil"/>
              <w:bottom w:val="nil"/>
            </w:tcBorders>
          </w:tcPr>
          <w:p w:rsidR="00626A9C" w:rsidRDefault="00626A9C" w:rsidP="00C74B94">
            <w:pPr>
              <w:jc w:val="center"/>
            </w:pPr>
          </w:p>
        </w:tc>
        <w:tc>
          <w:tcPr>
            <w:tcW w:w="388" w:type="pct"/>
          </w:tcPr>
          <w:p w:rsidR="00626A9C" w:rsidRPr="00013789" w:rsidRDefault="00626A9C" w:rsidP="00C74B9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465" w:type="pct"/>
          </w:tcPr>
          <w:p w:rsidR="00626A9C" w:rsidRDefault="00BD34FA" w:rsidP="00C74B9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238" w:type="pct"/>
          </w:tcPr>
          <w:p w:rsidR="00626A9C" w:rsidRPr="00013789" w:rsidRDefault="00BD34FA" w:rsidP="00C74B9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293" w:type="pct"/>
          </w:tcPr>
          <w:p w:rsidR="00626A9C" w:rsidRDefault="00BD34FA" w:rsidP="00C74B9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340" w:type="pct"/>
          </w:tcPr>
          <w:p w:rsidR="00626A9C" w:rsidRPr="00013789" w:rsidRDefault="00BD34FA" w:rsidP="00C74B9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311" w:type="pct"/>
          </w:tcPr>
          <w:p w:rsidR="00626A9C" w:rsidRPr="00013789" w:rsidRDefault="00BD34FA" w:rsidP="00C74B9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</w:t>
            </w:r>
          </w:p>
        </w:tc>
        <w:tc>
          <w:tcPr>
            <w:tcW w:w="329" w:type="pct"/>
          </w:tcPr>
          <w:p w:rsidR="00626A9C" w:rsidRDefault="00BD34FA" w:rsidP="00C74B9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</w:t>
            </w:r>
          </w:p>
        </w:tc>
        <w:tc>
          <w:tcPr>
            <w:tcW w:w="334" w:type="pct"/>
          </w:tcPr>
          <w:p w:rsidR="00626A9C" w:rsidRPr="00013789" w:rsidRDefault="00BD34FA" w:rsidP="00C74B9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607" w:type="pct"/>
          </w:tcPr>
          <w:p w:rsidR="00626A9C" w:rsidRDefault="00BD34FA" w:rsidP="00C74B9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607" w:type="pct"/>
          </w:tcPr>
          <w:p w:rsidR="00626A9C" w:rsidRPr="00013789" w:rsidRDefault="00BD34FA" w:rsidP="00C74B9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</w:t>
            </w:r>
          </w:p>
        </w:tc>
        <w:tc>
          <w:tcPr>
            <w:tcW w:w="744" w:type="pct"/>
          </w:tcPr>
          <w:p w:rsidR="00626A9C" w:rsidRPr="00013789" w:rsidRDefault="00BD34FA" w:rsidP="00C74B9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</w:t>
            </w:r>
          </w:p>
        </w:tc>
      </w:tr>
      <w:tr w:rsidR="00626A9C" w:rsidTr="00815E91">
        <w:tc>
          <w:tcPr>
            <w:tcW w:w="180" w:type="pct"/>
            <w:tcBorders>
              <w:top w:val="nil"/>
              <w:left w:val="nil"/>
              <w:right w:val="nil"/>
            </w:tcBorders>
          </w:tcPr>
          <w:p w:rsidR="00626A9C" w:rsidRDefault="00626A9C" w:rsidP="00F45888"/>
        </w:tc>
        <w:tc>
          <w:tcPr>
            <w:tcW w:w="164" w:type="pct"/>
            <w:tcBorders>
              <w:top w:val="nil"/>
              <w:left w:val="nil"/>
            </w:tcBorders>
          </w:tcPr>
          <w:p w:rsidR="00626A9C" w:rsidRDefault="00626A9C" w:rsidP="00013789">
            <w:pPr>
              <w:jc w:val="center"/>
            </w:pPr>
          </w:p>
        </w:tc>
        <w:tc>
          <w:tcPr>
            <w:tcW w:w="388" w:type="pct"/>
          </w:tcPr>
          <w:p w:rsidR="00626A9C" w:rsidRPr="00013789" w:rsidRDefault="00626A9C" w:rsidP="002B52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List of posts advertised having recruitment problems</w:t>
            </w:r>
          </w:p>
        </w:tc>
        <w:tc>
          <w:tcPr>
            <w:tcW w:w="465" w:type="pct"/>
          </w:tcPr>
          <w:p w:rsidR="00626A9C" w:rsidRPr="00013789" w:rsidRDefault="00626A9C" w:rsidP="002B52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 of Advertisement</w:t>
            </w:r>
          </w:p>
        </w:tc>
        <w:tc>
          <w:tcPr>
            <w:tcW w:w="238" w:type="pct"/>
          </w:tcPr>
          <w:p w:rsidR="00626A9C" w:rsidRPr="00013789" w:rsidRDefault="00626A9C" w:rsidP="002B522A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>No. of vacant posts</w:t>
            </w:r>
            <w:r>
              <w:rPr>
                <w:b/>
                <w:sz w:val="28"/>
              </w:rPr>
              <w:t xml:space="preserve"> in the grade</w:t>
            </w:r>
          </w:p>
        </w:tc>
        <w:tc>
          <w:tcPr>
            <w:tcW w:w="293" w:type="pct"/>
          </w:tcPr>
          <w:p w:rsidR="00626A9C" w:rsidRPr="00013789" w:rsidRDefault="00626A9C" w:rsidP="002B52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 of Vacancy</w:t>
            </w:r>
          </w:p>
        </w:tc>
        <w:tc>
          <w:tcPr>
            <w:tcW w:w="340" w:type="pct"/>
          </w:tcPr>
          <w:p w:rsidR="00626A9C" w:rsidRPr="00013789" w:rsidRDefault="00626A9C" w:rsidP="002B522A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>No. of applicant</w:t>
            </w:r>
            <w:r>
              <w:rPr>
                <w:b/>
                <w:sz w:val="28"/>
              </w:rPr>
              <w:t>s per grade</w:t>
            </w:r>
          </w:p>
        </w:tc>
        <w:tc>
          <w:tcPr>
            <w:tcW w:w="311" w:type="pct"/>
          </w:tcPr>
          <w:p w:rsidR="00626A9C" w:rsidRPr="00013789" w:rsidRDefault="00626A9C" w:rsidP="002B522A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>No. of officers recruited</w:t>
            </w:r>
            <w:r>
              <w:rPr>
                <w:b/>
                <w:sz w:val="28"/>
              </w:rPr>
              <w:t xml:space="preserve"> per grade</w:t>
            </w:r>
          </w:p>
        </w:tc>
        <w:tc>
          <w:tcPr>
            <w:tcW w:w="329" w:type="pct"/>
          </w:tcPr>
          <w:p w:rsidR="00626A9C" w:rsidRPr="00013789" w:rsidRDefault="00626A9C" w:rsidP="002B52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 position filled</w:t>
            </w:r>
          </w:p>
        </w:tc>
        <w:tc>
          <w:tcPr>
            <w:tcW w:w="334" w:type="pct"/>
          </w:tcPr>
          <w:p w:rsidR="00626A9C" w:rsidRPr="00013789" w:rsidRDefault="00626A9C" w:rsidP="002B522A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 xml:space="preserve">No. of officers </w:t>
            </w:r>
            <w:r>
              <w:rPr>
                <w:b/>
                <w:sz w:val="28"/>
              </w:rPr>
              <w:t xml:space="preserve">who accepted the offer </w:t>
            </w:r>
            <w:r>
              <w:rPr>
                <w:b/>
                <w:sz w:val="28"/>
              </w:rPr>
              <w:br/>
              <w:t>(per grade)</w:t>
            </w:r>
          </w:p>
        </w:tc>
        <w:tc>
          <w:tcPr>
            <w:tcW w:w="607" w:type="pct"/>
          </w:tcPr>
          <w:p w:rsidR="00626A9C" w:rsidRDefault="000726FF" w:rsidP="00C350F2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No. of new recruits who left the grade within a period of one year after joining</w:t>
            </w:r>
          </w:p>
        </w:tc>
        <w:tc>
          <w:tcPr>
            <w:tcW w:w="607" w:type="pct"/>
          </w:tcPr>
          <w:p w:rsidR="002602F6" w:rsidRDefault="002602F6" w:rsidP="002602F6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Reasons of departure and/or retention issues</w:t>
            </w:r>
          </w:p>
          <w:p w:rsidR="00626A9C" w:rsidRPr="00C350F2" w:rsidRDefault="002602F6" w:rsidP="002602F6">
            <w:pPr>
              <w:spacing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(Please insert corresponding number)*</w:t>
            </w:r>
          </w:p>
        </w:tc>
        <w:tc>
          <w:tcPr>
            <w:tcW w:w="744" w:type="pct"/>
          </w:tcPr>
          <w:p w:rsidR="00626A9C" w:rsidRPr="00013789" w:rsidRDefault="00626A9C" w:rsidP="002B522A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>Remarks</w:t>
            </w:r>
            <w:r>
              <w:rPr>
                <w:b/>
                <w:sz w:val="28"/>
              </w:rPr>
              <w:t xml:space="preserve"> (if any)</w:t>
            </w:r>
          </w:p>
        </w:tc>
      </w:tr>
      <w:tr w:rsidR="00815E91" w:rsidTr="00815E91">
        <w:trPr>
          <w:trHeight w:val="604"/>
        </w:trPr>
        <w:tc>
          <w:tcPr>
            <w:tcW w:w="180" w:type="pct"/>
            <w:vMerge w:val="restart"/>
            <w:textDirection w:val="btLr"/>
            <w:vAlign w:val="center"/>
          </w:tcPr>
          <w:p w:rsidR="00815E91" w:rsidRPr="00013789" w:rsidRDefault="00815E91" w:rsidP="00013789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Recruitment from outside c</w:t>
            </w:r>
            <w:r w:rsidRPr="00013789">
              <w:rPr>
                <w:b/>
                <w:sz w:val="28"/>
              </w:rPr>
              <w:t>andidates</w:t>
            </w:r>
          </w:p>
        </w:tc>
        <w:tc>
          <w:tcPr>
            <w:tcW w:w="164" w:type="pct"/>
            <w:vMerge w:val="restart"/>
          </w:tcPr>
          <w:p w:rsidR="00815E91" w:rsidRDefault="00815E91" w:rsidP="00013789">
            <w:pPr>
              <w:jc w:val="center"/>
            </w:pPr>
            <w:r>
              <w:t>2020</w:t>
            </w: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tr w:rsidR="00815E91" w:rsidTr="00815E91">
        <w:trPr>
          <w:trHeight w:val="557"/>
        </w:trPr>
        <w:tc>
          <w:tcPr>
            <w:tcW w:w="180" w:type="pct"/>
            <w:vMerge/>
            <w:textDirection w:val="btLr"/>
            <w:vAlign w:val="center"/>
          </w:tcPr>
          <w:p w:rsidR="00815E91" w:rsidRPr="00013789" w:rsidRDefault="00815E91" w:rsidP="00013789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815E91" w:rsidRDefault="00815E91" w:rsidP="00013789">
            <w:pPr>
              <w:jc w:val="center"/>
            </w:pP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tr w:rsidR="00815E91" w:rsidTr="00815E91">
        <w:trPr>
          <w:trHeight w:val="551"/>
        </w:trPr>
        <w:tc>
          <w:tcPr>
            <w:tcW w:w="180" w:type="pct"/>
            <w:vMerge/>
            <w:textDirection w:val="btLr"/>
            <w:vAlign w:val="center"/>
          </w:tcPr>
          <w:p w:rsidR="00815E91" w:rsidRPr="00013789" w:rsidRDefault="00815E91" w:rsidP="00013789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815E91" w:rsidRDefault="00815E91" w:rsidP="00013789">
            <w:pPr>
              <w:jc w:val="center"/>
            </w:pP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tr w:rsidR="00815E91" w:rsidTr="00815E91">
        <w:trPr>
          <w:trHeight w:val="545"/>
        </w:trPr>
        <w:tc>
          <w:tcPr>
            <w:tcW w:w="180" w:type="pct"/>
            <w:vMerge/>
            <w:vAlign w:val="center"/>
          </w:tcPr>
          <w:p w:rsidR="00815E91" w:rsidRPr="00013789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 w:val="restart"/>
          </w:tcPr>
          <w:p w:rsidR="00815E91" w:rsidRDefault="00815E91" w:rsidP="00013789">
            <w:pPr>
              <w:jc w:val="center"/>
            </w:pPr>
            <w:r>
              <w:t>2021</w:t>
            </w: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tr w:rsidR="00815E91" w:rsidTr="00815E91">
        <w:trPr>
          <w:trHeight w:val="566"/>
        </w:trPr>
        <w:tc>
          <w:tcPr>
            <w:tcW w:w="180" w:type="pct"/>
            <w:vMerge/>
            <w:vAlign w:val="center"/>
          </w:tcPr>
          <w:p w:rsidR="00815E91" w:rsidRPr="00013789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815E91" w:rsidRDefault="00815E91" w:rsidP="00013789">
            <w:pPr>
              <w:jc w:val="center"/>
            </w:pP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tr w:rsidR="00815E91" w:rsidTr="00815E91">
        <w:trPr>
          <w:trHeight w:val="560"/>
        </w:trPr>
        <w:tc>
          <w:tcPr>
            <w:tcW w:w="180" w:type="pct"/>
            <w:vMerge/>
            <w:vAlign w:val="center"/>
          </w:tcPr>
          <w:p w:rsidR="00815E91" w:rsidRPr="00013789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815E91" w:rsidRDefault="00815E91" w:rsidP="00013789">
            <w:pPr>
              <w:jc w:val="center"/>
            </w:pP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tr w:rsidR="00815E91" w:rsidTr="00815E91">
        <w:trPr>
          <w:trHeight w:val="568"/>
        </w:trPr>
        <w:tc>
          <w:tcPr>
            <w:tcW w:w="180" w:type="pct"/>
            <w:vMerge/>
            <w:vAlign w:val="center"/>
          </w:tcPr>
          <w:p w:rsidR="00815E91" w:rsidRPr="00013789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 w:val="restart"/>
          </w:tcPr>
          <w:p w:rsidR="00815E91" w:rsidRDefault="00815E91" w:rsidP="00013789">
            <w:pPr>
              <w:jc w:val="center"/>
            </w:pPr>
            <w:r>
              <w:t>2022</w:t>
            </w: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tr w:rsidR="00815E91" w:rsidTr="00815E91">
        <w:trPr>
          <w:trHeight w:val="535"/>
        </w:trPr>
        <w:tc>
          <w:tcPr>
            <w:tcW w:w="180" w:type="pct"/>
            <w:vMerge/>
            <w:vAlign w:val="center"/>
          </w:tcPr>
          <w:p w:rsidR="00815E91" w:rsidRPr="00013789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815E91" w:rsidRDefault="00815E91" w:rsidP="00013789">
            <w:pPr>
              <w:jc w:val="center"/>
            </w:pP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tr w:rsidR="00815E91" w:rsidTr="00815E91">
        <w:trPr>
          <w:trHeight w:val="428"/>
        </w:trPr>
        <w:tc>
          <w:tcPr>
            <w:tcW w:w="180" w:type="pct"/>
            <w:vMerge/>
            <w:vAlign w:val="center"/>
          </w:tcPr>
          <w:p w:rsidR="00815E91" w:rsidRPr="00013789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815E91" w:rsidRDefault="00815E91" w:rsidP="00013789">
            <w:pPr>
              <w:jc w:val="center"/>
            </w:pP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tr w:rsidR="00815E91" w:rsidTr="00815E91">
        <w:trPr>
          <w:trHeight w:val="562"/>
        </w:trPr>
        <w:tc>
          <w:tcPr>
            <w:tcW w:w="180" w:type="pct"/>
            <w:vMerge/>
            <w:vAlign w:val="center"/>
          </w:tcPr>
          <w:p w:rsidR="00815E91" w:rsidRPr="00013789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 w:val="restart"/>
          </w:tcPr>
          <w:p w:rsidR="00815E91" w:rsidRPr="0011444A" w:rsidRDefault="00815E91" w:rsidP="00013789">
            <w:pPr>
              <w:jc w:val="center"/>
              <w:rPr>
                <w:sz w:val="28"/>
              </w:rPr>
            </w:pPr>
            <w:r w:rsidRPr="0011444A">
              <w:t>2023</w:t>
            </w: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tr w:rsidR="00815E91" w:rsidTr="00815E91">
        <w:trPr>
          <w:trHeight w:val="542"/>
        </w:trPr>
        <w:tc>
          <w:tcPr>
            <w:tcW w:w="180" w:type="pct"/>
            <w:vMerge/>
            <w:vAlign w:val="center"/>
          </w:tcPr>
          <w:p w:rsidR="00815E91" w:rsidRPr="00013789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815E91" w:rsidRPr="0011444A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tr w:rsidR="00815E91" w:rsidTr="00815E91">
        <w:trPr>
          <w:trHeight w:val="564"/>
        </w:trPr>
        <w:tc>
          <w:tcPr>
            <w:tcW w:w="180" w:type="pct"/>
            <w:vMerge/>
            <w:vAlign w:val="center"/>
          </w:tcPr>
          <w:p w:rsidR="00815E91" w:rsidRPr="00013789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815E91" w:rsidRPr="0011444A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tr w:rsidR="00815E91" w:rsidTr="00815E91">
        <w:trPr>
          <w:trHeight w:val="564"/>
        </w:trPr>
        <w:tc>
          <w:tcPr>
            <w:tcW w:w="180" w:type="pct"/>
            <w:vMerge/>
            <w:vAlign w:val="center"/>
          </w:tcPr>
          <w:p w:rsidR="00815E91" w:rsidRPr="00013789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 w:val="restart"/>
          </w:tcPr>
          <w:p w:rsidR="00815E91" w:rsidRPr="00815E91" w:rsidRDefault="00815E91" w:rsidP="00013789">
            <w:pPr>
              <w:jc w:val="center"/>
            </w:pPr>
            <w:r w:rsidRPr="00815E91">
              <w:t>2024</w:t>
            </w: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tr w:rsidR="00815E91" w:rsidTr="00815E91">
        <w:trPr>
          <w:trHeight w:val="564"/>
        </w:trPr>
        <w:tc>
          <w:tcPr>
            <w:tcW w:w="180" w:type="pct"/>
            <w:vMerge/>
            <w:vAlign w:val="center"/>
          </w:tcPr>
          <w:p w:rsidR="00815E91" w:rsidRPr="00013789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815E91" w:rsidRPr="0011444A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tr w:rsidR="00815E91" w:rsidTr="00815E91">
        <w:trPr>
          <w:trHeight w:val="564"/>
        </w:trPr>
        <w:tc>
          <w:tcPr>
            <w:tcW w:w="180" w:type="pct"/>
            <w:vMerge/>
            <w:vAlign w:val="center"/>
          </w:tcPr>
          <w:p w:rsidR="00815E91" w:rsidRPr="00013789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815E91" w:rsidRPr="0011444A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bookmarkEnd w:id="2"/>
    </w:tbl>
    <w:p w:rsidR="00E26A0F" w:rsidRDefault="00E26A0F" w:rsidP="00F45888">
      <w:pPr>
        <w:rPr>
          <w:b/>
          <w:i/>
        </w:rPr>
      </w:pPr>
    </w:p>
    <w:p w:rsidR="00307A68" w:rsidRPr="00307A68" w:rsidRDefault="00307A68" w:rsidP="00307A68">
      <w:pPr>
        <w:rPr>
          <w:b/>
          <w:i/>
          <w:sz w:val="22"/>
        </w:rPr>
      </w:pPr>
      <w:r w:rsidRPr="00307A68">
        <w:rPr>
          <w:b/>
          <w:sz w:val="20"/>
        </w:rPr>
        <w:t xml:space="preserve">* </w:t>
      </w:r>
      <w:r w:rsidRPr="00307A68">
        <w:rPr>
          <w:b/>
          <w:i/>
          <w:sz w:val="20"/>
        </w:rPr>
        <w:t>1 - B</w:t>
      </w:r>
      <w:r w:rsidRPr="00307A68">
        <w:rPr>
          <w:b/>
          <w:i/>
          <w:sz w:val="22"/>
        </w:rPr>
        <w:t>etter Renumeration Package</w:t>
      </w:r>
    </w:p>
    <w:p w:rsidR="00307A68" w:rsidRPr="00307A68" w:rsidRDefault="00307A68" w:rsidP="00307A68">
      <w:pPr>
        <w:rPr>
          <w:b/>
          <w:i/>
          <w:sz w:val="22"/>
        </w:rPr>
      </w:pPr>
      <w:r w:rsidRPr="00307A68">
        <w:rPr>
          <w:b/>
          <w:i/>
          <w:sz w:val="22"/>
        </w:rPr>
        <w:t xml:space="preserve">   2 - Career Mobility</w:t>
      </w:r>
    </w:p>
    <w:p w:rsidR="00307A68" w:rsidRPr="00307A68" w:rsidRDefault="00307A68" w:rsidP="00307A68">
      <w:pPr>
        <w:rPr>
          <w:b/>
          <w:i/>
          <w:sz w:val="22"/>
        </w:rPr>
      </w:pPr>
      <w:r w:rsidRPr="00307A68">
        <w:rPr>
          <w:b/>
          <w:i/>
          <w:sz w:val="22"/>
        </w:rPr>
        <w:t xml:space="preserve">   3 - Emigration purposes</w:t>
      </w:r>
    </w:p>
    <w:p w:rsidR="00307A68" w:rsidRPr="00307A68" w:rsidRDefault="00307A68" w:rsidP="00307A68">
      <w:pPr>
        <w:rPr>
          <w:b/>
          <w:i/>
          <w:sz w:val="22"/>
        </w:rPr>
      </w:pPr>
      <w:r w:rsidRPr="00307A68">
        <w:rPr>
          <w:b/>
          <w:i/>
          <w:sz w:val="22"/>
        </w:rPr>
        <w:t xml:space="preserve">   4 - No qualified candidates</w:t>
      </w:r>
    </w:p>
    <w:p w:rsidR="00307A68" w:rsidRDefault="00307A68" w:rsidP="00307A68">
      <w:pPr>
        <w:rPr>
          <w:b/>
          <w:i/>
          <w:sz w:val="22"/>
        </w:rPr>
      </w:pPr>
      <w:r w:rsidRPr="00307A68">
        <w:rPr>
          <w:b/>
          <w:i/>
          <w:sz w:val="22"/>
        </w:rPr>
        <w:t xml:space="preserve">   5 - Employment in the private sector</w:t>
      </w:r>
    </w:p>
    <w:p w:rsidR="00B04A04" w:rsidRDefault="00B04A04" w:rsidP="00B04A04">
      <w:pPr>
        <w:rPr>
          <w:b/>
          <w:i/>
          <w:sz w:val="22"/>
        </w:rPr>
      </w:pPr>
      <w:r w:rsidRPr="00307A68">
        <w:rPr>
          <w:b/>
          <w:i/>
          <w:sz w:val="22"/>
        </w:rPr>
        <w:t xml:space="preserve">   </w:t>
      </w:r>
      <w:r>
        <w:rPr>
          <w:b/>
          <w:i/>
          <w:sz w:val="22"/>
        </w:rPr>
        <w:t>6</w:t>
      </w:r>
      <w:r w:rsidRPr="00307A68">
        <w:rPr>
          <w:b/>
          <w:i/>
          <w:sz w:val="22"/>
        </w:rPr>
        <w:t xml:space="preserve"> </w:t>
      </w:r>
      <w:r>
        <w:rPr>
          <w:b/>
          <w:i/>
          <w:sz w:val="22"/>
        </w:rPr>
        <w:t>–</w:t>
      </w:r>
      <w:r w:rsidRPr="00307A68">
        <w:rPr>
          <w:b/>
          <w:i/>
          <w:sz w:val="22"/>
        </w:rPr>
        <w:t xml:space="preserve"> </w:t>
      </w:r>
      <w:r>
        <w:rPr>
          <w:b/>
          <w:i/>
          <w:sz w:val="22"/>
        </w:rPr>
        <w:t>Others (Please Specify)</w:t>
      </w:r>
    </w:p>
    <w:p w:rsidR="00B04A04" w:rsidRDefault="00B04A04" w:rsidP="00307A68">
      <w:pPr>
        <w:rPr>
          <w:b/>
          <w:i/>
          <w:sz w:val="22"/>
        </w:rPr>
      </w:pPr>
    </w:p>
    <w:p w:rsidR="00307A68" w:rsidRDefault="00307A68" w:rsidP="00F45888">
      <w:pPr>
        <w:rPr>
          <w:b/>
          <w:i/>
        </w:rPr>
      </w:pPr>
    </w:p>
    <w:p w:rsidR="00307A68" w:rsidRDefault="00307A68" w:rsidP="00F45888">
      <w:pPr>
        <w:rPr>
          <w:b/>
          <w:i/>
        </w:rPr>
      </w:pPr>
    </w:p>
    <w:p w:rsidR="00CC5EAF" w:rsidRPr="00013789" w:rsidRDefault="002602F6" w:rsidP="00F45888">
      <w:pPr>
        <w:rPr>
          <w:b/>
          <w:i/>
        </w:rPr>
      </w:pPr>
      <w:r>
        <w:rPr>
          <w:b/>
          <w:i/>
        </w:rPr>
        <w:t>12</w:t>
      </w:r>
      <w:r w:rsidR="00815E91">
        <w:rPr>
          <w:b/>
          <w:i/>
        </w:rPr>
        <w:t xml:space="preserve"> </w:t>
      </w:r>
      <w:r>
        <w:rPr>
          <w:b/>
          <w:i/>
        </w:rPr>
        <w:t>December</w:t>
      </w:r>
      <w:bookmarkStart w:id="3" w:name="_GoBack"/>
      <w:bookmarkEnd w:id="3"/>
      <w:r w:rsidR="000726FF">
        <w:rPr>
          <w:b/>
          <w:i/>
        </w:rPr>
        <w:t xml:space="preserve"> </w:t>
      </w:r>
      <w:r w:rsidR="0011444A">
        <w:rPr>
          <w:b/>
          <w:i/>
        </w:rPr>
        <w:t>2024</w:t>
      </w:r>
    </w:p>
    <w:p w:rsidR="00D72E47" w:rsidRPr="00013789" w:rsidRDefault="00D72E47" w:rsidP="0011444A">
      <w:pPr>
        <w:jc w:val="both"/>
        <w:rPr>
          <w:b/>
          <w:i/>
          <w:sz w:val="18"/>
          <w:szCs w:val="18"/>
        </w:rPr>
      </w:pPr>
      <w:r w:rsidRPr="00013789">
        <w:rPr>
          <w:b/>
          <w:i/>
          <w:sz w:val="18"/>
          <w:szCs w:val="18"/>
        </w:rPr>
        <w:t>DP</w:t>
      </w:r>
    </w:p>
    <w:sectPr w:rsidR="00D72E47" w:rsidRPr="00013789" w:rsidSect="00307A68">
      <w:pgSz w:w="23818" w:h="16834" w:orient="landscape" w:code="8"/>
      <w:pgMar w:top="426" w:right="1138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591" w:rsidRDefault="005C4591">
      <w:r>
        <w:separator/>
      </w:r>
    </w:p>
  </w:endnote>
  <w:endnote w:type="continuationSeparator" w:id="0">
    <w:p w:rsidR="005C4591" w:rsidRDefault="005C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591" w:rsidRDefault="005C4591">
      <w:r>
        <w:separator/>
      </w:r>
    </w:p>
  </w:footnote>
  <w:footnote w:type="continuationSeparator" w:id="0">
    <w:p w:rsidR="005C4591" w:rsidRDefault="005C4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39CF"/>
    <w:multiLevelType w:val="hybridMultilevel"/>
    <w:tmpl w:val="274E65C8"/>
    <w:lvl w:ilvl="0" w:tplc="215E9E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17A06"/>
    <w:multiLevelType w:val="multilevel"/>
    <w:tmpl w:val="1DF8132C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9"/>
      <w:numFmt w:val="decimal"/>
      <w:lvlText w:val="19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8A52F3F"/>
    <w:multiLevelType w:val="hybridMultilevel"/>
    <w:tmpl w:val="6EB2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45C8F"/>
    <w:multiLevelType w:val="hybridMultilevel"/>
    <w:tmpl w:val="783E4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60D01"/>
    <w:multiLevelType w:val="hybridMultilevel"/>
    <w:tmpl w:val="11E0FEB8"/>
    <w:lvl w:ilvl="0" w:tplc="D1180306">
      <w:start w:val="100"/>
      <w:numFmt w:val="decimal"/>
      <w:lvlText w:val="18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06462"/>
    <w:multiLevelType w:val="hybridMultilevel"/>
    <w:tmpl w:val="E4BA5BBC"/>
    <w:lvl w:ilvl="0" w:tplc="486E249C">
      <w:start w:val="20"/>
      <w:numFmt w:val="decimal"/>
      <w:lvlText w:val="18.2.%1 (i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53FF5"/>
    <w:multiLevelType w:val="hybridMultilevel"/>
    <w:tmpl w:val="DA3E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C475A"/>
    <w:multiLevelType w:val="hybridMultilevel"/>
    <w:tmpl w:val="075A76B8"/>
    <w:lvl w:ilvl="0" w:tplc="826AAA2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42394338"/>
    <w:multiLevelType w:val="hybridMultilevel"/>
    <w:tmpl w:val="3230B1B4"/>
    <w:lvl w:ilvl="0" w:tplc="8A28A6EA">
      <w:start w:val="1"/>
      <w:numFmt w:val="decimal"/>
      <w:lvlText w:val="10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64155A">
      <w:start w:val="1"/>
      <w:numFmt w:val="lowerRoman"/>
      <w:lvlText w:val="(%3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3C728B"/>
    <w:multiLevelType w:val="multilevel"/>
    <w:tmpl w:val="1604DC4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D7E135B"/>
    <w:multiLevelType w:val="hybridMultilevel"/>
    <w:tmpl w:val="8AD0E31E"/>
    <w:lvl w:ilvl="0" w:tplc="A9BE6678">
      <w:start w:val="100"/>
      <w:numFmt w:val="decimal"/>
      <w:lvlText w:val="18.2.%1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A70A4F"/>
    <w:multiLevelType w:val="hybridMultilevel"/>
    <w:tmpl w:val="4858E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E486D"/>
    <w:multiLevelType w:val="hybridMultilevel"/>
    <w:tmpl w:val="2FE60906"/>
    <w:lvl w:ilvl="0" w:tplc="0C96340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20089"/>
    <w:multiLevelType w:val="hybridMultilevel"/>
    <w:tmpl w:val="4F5E4AC6"/>
    <w:lvl w:ilvl="0" w:tplc="C264155A">
      <w:start w:val="1"/>
      <w:numFmt w:val="lowerRoman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9803C6"/>
    <w:multiLevelType w:val="hybridMultilevel"/>
    <w:tmpl w:val="4BAA1056"/>
    <w:lvl w:ilvl="0" w:tplc="101081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3086D"/>
    <w:multiLevelType w:val="hybridMultilevel"/>
    <w:tmpl w:val="0C78B26E"/>
    <w:lvl w:ilvl="0" w:tplc="CC4C00D4">
      <w:start w:val="1"/>
      <w:numFmt w:val="lowerRoman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1EC57DA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16474C2"/>
    <w:multiLevelType w:val="multilevel"/>
    <w:tmpl w:val="0B9E1AEC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86D79E1"/>
    <w:multiLevelType w:val="multilevel"/>
    <w:tmpl w:val="1C98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1E6FA6"/>
    <w:multiLevelType w:val="hybridMultilevel"/>
    <w:tmpl w:val="FF201A50"/>
    <w:lvl w:ilvl="0" w:tplc="8D3221AC">
      <w:start w:val="1"/>
      <w:numFmt w:val="decimal"/>
      <w:lvlText w:val="17.%1"/>
      <w:lvlJc w:val="left"/>
      <w:pPr>
        <w:ind w:left="720" w:hanging="360"/>
      </w:pPr>
      <w:rPr>
        <w:rFonts w:ascii="Arial" w:hAnsi="Arial" w:cs="Times New Roman" w:hint="default"/>
        <w:sz w:val="23"/>
        <w:szCs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15058"/>
    <w:multiLevelType w:val="hybridMultilevel"/>
    <w:tmpl w:val="F1585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2"/>
  </w:num>
  <w:num w:numId="5">
    <w:abstractNumId w:val="6"/>
  </w:num>
  <w:num w:numId="6">
    <w:abstractNumId w:val="11"/>
  </w:num>
  <w:num w:numId="7">
    <w:abstractNumId w:val="1"/>
  </w:num>
  <w:num w:numId="8">
    <w:abstractNumId w:val="15"/>
  </w:num>
  <w:num w:numId="9">
    <w:abstractNumId w:val="9"/>
  </w:num>
  <w:num w:numId="10">
    <w:abstractNumId w:val="18"/>
  </w:num>
  <w:num w:numId="11">
    <w:abstractNumId w:val="16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  <w:num w:numId="16">
    <w:abstractNumId w:val="1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883"/>
    <w:rsid w:val="00005BB0"/>
    <w:rsid w:val="00013789"/>
    <w:rsid w:val="00020CBF"/>
    <w:rsid w:val="00026199"/>
    <w:rsid w:val="00035EFB"/>
    <w:rsid w:val="000420C3"/>
    <w:rsid w:val="000726FF"/>
    <w:rsid w:val="0008024E"/>
    <w:rsid w:val="000A5CC7"/>
    <w:rsid w:val="000D1E5D"/>
    <w:rsid w:val="000D5D30"/>
    <w:rsid w:val="000D6001"/>
    <w:rsid w:val="000E66AE"/>
    <w:rsid w:val="000F6892"/>
    <w:rsid w:val="000F7932"/>
    <w:rsid w:val="00105B48"/>
    <w:rsid w:val="001116C8"/>
    <w:rsid w:val="0011444A"/>
    <w:rsid w:val="00116273"/>
    <w:rsid w:val="001278F4"/>
    <w:rsid w:val="00143571"/>
    <w:rsid w:val="0014468D"/>
    <w:rsid w:val="00160EFF"/>
    <w:rsid w:val="00162033"/>
    <w:rsid w:val="00172C68"/>
    <w:rsid w:val="00174084"/>
    <w:rsid w:val="00177DD1"/>
    <w:rsid w:val="00191F8A"/>
    <w:rsid w:val="001955F5"/>
    <w:rsid w:val="001A7969"/>
    <w:rsid w:val="001C6159"/>
    <w:rsid w:val="001D291E"/>
    <w:rsid w:val="001E0AC1"/>
    <w:rsid w:val="00203C11"/>
    <w:rsid w:val="00214330"/>
    <w:rsid w:val="00236833"/>
    <w:rsid w:val="002508DA"/>
    <w:rsid w:val="00257883"/>
    <w:rsid w:val="002602F6"/>
    <w:rsid w:val="00280166"/>
    <w:rsid w:val="00282E4F"/>
    <w:rsid w:val="0028625B"/>
    <w:rsid w:val="002A69EC"/>
    <w:rsid w:val="002B522A"/>
    <w:rsid w:val="002B6083"/>
    <w:rsid w:val="002D4948"/>
    <w:rsid w:val="002D7C1D"/>
    <w:rsid w:val="002E6C2C"/>
    <w:rsid w:val="002E6F63"/>
    <w:rsid w:val="002E70A1"/>
    <w:rsid w:val="00300209"/>
    <w:rsid w:val="00307A68"/>
    <w:rsid w:val="00320F15"/>
    <w:rsid w:val="00336278"/>
    <w:rsid w:val="0034349C"/>
    <w:rsid w:val="0034350A"/>
    <w:rsid w:val="00345871"/>
    <w:rsid w:val="00353AFB"/>
    <w:rsid w:val="00367112"/>
    <w:rsid w:val="00376DC5"/>
    <w:rsid w:val="003834E7"/>
    <w:rsid w:val="00396ACB"/>
    <w:rsid w:val="003A37E3"/>
    <w:rsid w:val="003C7692"/>
    <w:rsid w:val="003D2825"/>
    <w:rsid w:val="003E1D49"/>
    <w:rsid w:val="003F3C00"/>
    <w:rsid w:val="004375E1"/>
    <w:rsid w:val="00447D82"/>
    <w:rsid w:val="0046775A"/>
    <w:rsid w:val="004A2D61"/>
    <w:rsid w:val="004C1C1A"/>
    <w:rsid w:val="004C3758"/>
    <w:rsid w:val="004D05C5"/>
    <w:rsid w:val="004D0EFB"/>
    <w:rsid w:val="004E4CDE"/>
    <w:rsid w:val="004F535B"/>
    <w:rsid w:val="005005E1"/>
    <w:rsid w:val="00523356"/>
    <w:rsid w:val="005347E6"/>
    <w:rsid w:val="00544E20"/>
    <w:rsid w:val="0055043D"/>
    <w:rsid w:val="00560F49"/>
    <w:rsid w:val="005617BD"/>
    <w:rsid w:val="0057005B"/>
    <w:rsid w:val="00576437"/>
    <w:rsid w:val="0058233E"/>
    <w:rsid w:val="00593BF2"/>
    <w:rsid w:val="00594C67"/>
    <w:rsid w:val="005A264C"/>
    <w:rsid w:val="005A54E7"/>
    <w:rsid w:val="005B3C73"/>
    <w:rsid w:val="005C2818"/>
    <w:rsid w:val="005C4591"/>
    <w:rsid w:val="005D773F"/>
    <w:rsid w:val="006126BF"/>
    <w:rsid w:val="00616BEE"/>
    <w:rsid w:val="006224B4"/>
    <w:rsid w:val="00626A9C"/>
    <w:rsid w:val="00635EBF"/>
    <w:rsid w:val="00642506"/>
    <w:rsid w:val="00643DFC"/>
    <w:rsid w:val="006721FB"/>
    <w:rsid w:val="00673C73"/>
    <w:rsid w:val="0068643B"/>
    <w:rsid w:val="0069398A"/>
    <w:rsid w:val="006B42D8"/>
    <w:rsid w:val="006C42D4"/>
    <w:rsid w:val="006E62EB"/>
    <w:rsid w:val="006E7147"/>
    <w:rsid w:val="006F7F05"/>
    <w:rsid w:val="007014E1"/>
    <w:rsid w:val="00717D63"/>
    <w:rsid w:val="00721AE5"/>
    <w:rsid w:val="00744AD0"/>
    <w:rsid w:val="00744C71"/>
    <w:rsid w:val="00750295"/>
    <w:rsid w:val="0075437B"/>
    <w:rsid w:val="0076397A"/>
    <w:rsid w:val="00774926"/>
    <w:rsid w:val="0078340D"/>
    <w:rsid w:val="007A3A4D"/>
    <w:rsid w:val="007A7648"/>
    <w:rsid w:val="007B2A49"/>
    <w:rsid w:val="007C531A"/>
    <w:rsid w:val="007C6F28"/>
    <w:rsid w:val="007D69B9"/>
    <w:rsid w:val="007E42F6"/>
    <w:rsid w:val="007E607D"/>
    <w:rsid w:val="008072C4"/>
    <w:rsid w:val="00815917"/>
    <w:rsid w:val="00815E91"/>
    <w:rsid w:val="008217CB"/>
    <w:rsid w:val="00846C18"/>
    <w:rsid w:val="00864683"/>
    <w:rsid w:val="008646DF"/>
    <w:rsid w:val="00865DEF"/>
    <w:rsid w:val="0087098F"/>
    <w:rsid w:val="00881711"/>
    <w:rsid w:val="008825FA"/>
    <w:rsid w:val="00883F23"/>
    <w:rsid w:val="0088656D"/>
    <w:rsid w:val="008976F8"/>
    <w:rsid w:val="008B1733"/>
    <w:rsid w:val="008C2370"/>
    <w:rsid w:val="008C7E77"/>
    <w:rsid w:val="008D1FA7"/>
    <w:rsid w:val="008F4079"/>
    <w:rsid w:val="0090795A"/>
    <w:rsid w:val="0091153D"/>
    <w:rsid w:val="00923457"/>
    <w:rsid w:val="009405EB"/>
    <w:rsid w:val="0095227E"/>
    <w:rsid w:val="00953576"/>
    <w:rsid w:val="009619B8"/>
    <w:rsid w:val="0096459E"/>
    <w:rsid w:val="00973EE3"/>
    <w:rsid w:val="00974043"/>
    <w:rsid w:val="0098352F"/>
    <w:rsid w:val="0098753C"/>
    <w:rsid w:val="009949A9"/>
    <w:rsid w:val="009A20C0"/>
    <w:rsid w:val="009B4756"/>
    <w:rsid w:val="009B5FA5"/>
    <w:rsid w:val="009B6FBF"/>
    <w:rsid w:val="009C6052"/>
    <w:rsid w:val="009D4AF0"/>
    <w:rsid w:val="00A02A8A"/>
    <w:rsid w:val="00A15833"/>
    <w:rsid w:val="00A23B91"/>
    <w:rsid w:val="00A5028D"/>
    <w:rsid w:val="00A62F0E"/>
    <w:rsid w:val="00A716B6"/>
    <w:rsid w:val="00A73C91"/>
    <w:rsid w:val="00A83B92"/>
    <w:rsid w:val="00A91818"/>
    <w:rsid w:val="00A922AF"/>
    <w:rsid w:val="00AB5D4F"/>
    <w:rsid w:val="00AB6D90"/>
    <w:rsid w:val="00AD0E26"/>
    <w:rsid w:val="00AD21E7"/>
    <w:rsid w:val="00AD2840"/>
    <w:rsid w:val="00AD5A64"/>
    <w:rsid w:val="00AE501B"/>
    <w:rsid w:val="00AF7A3C"/>
    <w:rsid w:val="00B04A04"/>
    <w:rsid w:val="00B16A9A"/>
    <w:rsid w:val="00B5751F"/>
    <w:rsid w:val="00B73E54"/>
    <w:rsid w:val="00B749E8"/>
    <w:rsid w:val="00B95E7F"/>
    <w:rsid w:val="00BA6E4D"/>
    <w:rsid w:val="00BC3C36"/>
    <w:rsid w:val="00BD34FA"/>
    <w:rsid w:val="00BD5E1C"/>
    <w:rsid w:val="00BD76A8"/>
    <w:rsid w:val="00BE00D5"/>
    <w:rsid w:val="00C176AE"/>
    <w:rsid w:val="00C30F9B"/>
    <w:rsid w:val="00C350F2"/>
    <w:rsid w:val="00C358D1"/>
    <w:rsid w:val="00C42181"/>
    <w:rsid w:val="00C42B82"/>
    <w:rsid w:val="00C440E3"/>
    <w:rsid w:val="00C569A9"/>
    <w:rsid w:val="00C61114"/>
    <w:rsid w:val="00C706AB"/>
    <w:rsid w:val="00C80C6C"/>
    <w:rsid w:val="00C87726"/>
    <w:rsid w:val="00CA17AE"/>
    <w:rsid w:val="00CB621A"/>
    <w:rsid w:val="00CC1E25"/>
    <w:rsid w:val="00CC5EAF"/>
    <w:rsid w:val="00CD64CA"/>
    <w:rsid w:val="00CF07E5"/>
    <w:rsid w:val="00CF218A"/>
    <w:rsid w:val="00CF5B62"/>
    <w:rsid w:val="00D04DD8"/>
    <w:rsid w:val="00D26E7C"/>
    <w:rsid w:val="00D3107C"/>
    <w:rsid w:val="00D311A9"/>
    <w:rsid w:val="00D34878"/>
    <w:rsid w:val="00D67277"/>
    <w:rsid w:val="00D72E47"/>
    <w:rsid w:val="00D820E4"/>
    <w:rsid w:val="00DA1424"/>
    <w:rsid w:val="00DA538D"/>
    <w:rsid w:val="00DB2AA1"/>
    <w:rsid w:val="00DC4DDA"/>
    <w:rsid w:val="00DC7FB6"/>
    <w:rsid w:val="00DD381D"/>
    <w:rsid w:val="00DE62B3"/>
    <w:rsid w:val="00DF470A"/>
    <w:rsid w:val="00DF59C6"/>
    <w:rsid w:val="00E03EAF"/>
    <w:rsid w:val="00E225E7"/>
    <w:rsid w:val="00E24212"/>
    <w:rsid w:val="00E26A0F"/>
    <w:rsid w:val="00E27739"/>
    <w:rsid w:val="00E429CA"/>
    <w:rsid w:val="00E57198"/>
    <w:rsid w:val="00E62CFD"/>
    <w:rsid w:val="00E63FE0"/>
    <w:rsid w:val="00E6444A"/>
    <w:rsid w:val="00E71E60"/>
    <w:rsid w:val="00E73337"/>
    <w:rsid w:val="00E816E2"/>
    <w:rsid w:val="00E9797D"/>
    <w:rsid w:val="00EA0C6A"/>
    <w:rsid w:val="00EA62F5"/>
    <w:rsid w:val="00EA6BE9"/>
    <w:rsid w:val="00EB46E5"/>
    <w:rsid w:val="00EC0281"/>
    <w:rsid w:val="00EC6474"/>
    <w:rsid w:val="00EC6CCD"/>
    <w:rsid w:val="00ED3C6F"/>
    <w:rsid w:val="00ED3D93"/>
    <w:rsid w:val="00EE16CC"/>
    <w:rsid w:val="00EE2BAE"/>
    <w:rsid w:val="00EE2D9A"/>
    <w:rsid w:val="00EE5778"/>
    <w:rsid w:val="00EE7B40"/>
    <w:rsid w:val="00F15180"/>
    <w:rsid w:val="00F16DEF"/>
    <w:rsid w:val="00F25FC6"/>
    <w:rsid w:val="00F3140D"/>
    <w:rsid w:val="00F42909"/>
    <w:rsid w:val="00F45888"/>
    <w:rsid w:val="00F527C9"/>
    <w:rsid w:val="00F6248D"/>
    <w:rsid w:val="00F6622D"/>
    <w:rsid w:val="00F66BE2"/>
    <w:rsid w:val="00F86B5B"/>
    <w:rsid w:val="00F87DD5"/>
    <w:rsid w:val="00F959C1"/>
    <w:rsid w:val="00FA1B99"/>
    <w:rsid w:val="00FA2CE7"/>
    <w:rsid w:val="00FA50BC"/>
    <w:rsid w:val="00FB13E0"/>
    <w:rsid w:val="00FB2B5A"/>
    <w:rsid w:val="00FB70E4"/>
    <w:rsid w:val="00FC4A34"/>
    <w:rsid w:val="00F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925557"/>
  <w15:docId w15:val="{96D57E8A-3235-4E09-BB27-D70F5450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C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6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60F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60F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0F49"/>
  </w:style>
  <w:style w:type="character" w:customStyle="1" w:styleId="FooterChar">
    <w:name w:val="Footer Char"/>
    <w:link w:val="Footer"/>
    <w:uiPriority w:val="99"/>
    <w:rsid w:val="00E71E60"/>
    <w:rPr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2801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E42F6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7E42F6"/>
    <w:rPr>
      <w:b/>
      <w:bCs/>
    </w:rPr>
  </w:style>
  <w:style w:type="character" w:styleId="Emphasis">
    <w:name w:val="Emphasis"/>
    <w:uiPriority w:val="20"/>
    <w:qFormat/>
    <w:rsid w:val="007E42F6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rsid w:val="00CC1E2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4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with Union/Ministry/Organisation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with Union/Ministry/Organisation</dc:title>
  <dc:creator>annvita</dc:creator>
  <cp:lastModifiedBy>Joelle Deborah Pottier</cp:lastModifiedBy>
  <cp:revision>4</cp:revision>
  <cp:lastPrinted>2024-11-20T10:58:00Z</cp:lastPrinted>
  <dcterms:created xsi:type="dcterms:W3CDTF">2024-11-20T06:25:00Z</dcterms:created>
  <dcterms:modified xsi:type="dcterms:W3CDTF">2024-12-12T09:31:00Z</dcterms:modified>
</cp:coreProperties>
</file>